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55161" w14:textId="1ED07A8D" w:rsidR="003A5064" w:rsidRPr="003F11C1" w:rsidRDefault="003A5064" w:rsidP="003A5064">
      <w:pPr>
        <w:pStyle w:val="Kop1"/>
        <w:rPr>
          <w:rFonts w:ascii="Open Sans" w:hAnsi="Open Sans" w:cs="Open Sans"/>
          <w:b/>
          <w:bCs/>
          <w:color w:val="000000" w:themeColor="text1"/>
          <w:sz w:val="28"/>
          <w:szCs w:val="28"/>
        </w:rPr>
      </w:pPr>
      <w:r w:rsidRPr="003F11C1">
        <w:rPr>
          <w:rFonts w:ascii="Open Sans" w:hAnsi="Open Sans" w:cs="Open Sans"/>
          <w:b/>
          <w:bCs/>
          <w:color w:val="000000" w:themeColor="text1"/>
          <w:sz w:val="28"/>
          <w:szCs w:val="28"/>
        </w:rPr>
        <w:t xml:space="preserve">Jaarlijkse Verklaring Naleving FIN Code Goed Bestuur </w:t>
      </w:r>
    </w:p>
    <w:p w14:paraId="36C8E973" w14:textId="447D66F0" w:rsidR="00A273A9" w:rsidRDefault="09AD2F6A" w:rsidP="003A5064">
      <w:pPr>
        <w:rPr>
          <w:rFonts w:ascii="Open Sans" w:hAnsi="Open Sans" w:cs="Open Sans"/>
          <w:color w:val="3789F2"/>
          <w:sz w:val="22"/>
          <w:szCs w:val="22"/>
        </w:rPr>
      </w:pPr>
      <w:r w:rsidRPr="593A9A0D">
        <w:rPr>
          <w:rFonts w:ascii="Open Sans" w:hAnsi="Open Sans" w:cs="Open Sans"/>
          <w:color w:val="3789F2"/>
          <w:sz w:val="22"/>
          <w:szCs w:val="22"/>
        </w:rPr>
        <w:t xml:space="preserve">Versie voor </w:t>
      </w:r>
      <w:r w:rsidR="00064B13">
        <w:rPr>
          <w:rFonts w:ascii="Open Sans" w:hAnsi="Open Sans" w:cs="Open Sans"/>
          <w:color w:val="3789F2"/>
          <w:sz w:val="22"/>
          <w:szCs w:val="22"/>
        </w:rPr>
        <w:t>publicatie</w:t>
      </w:r>
      <w:r w:rsidR="00A273A9">
        <w:rPr>
          <w:rFonts w:ascii="Open Sans" w:hAnsi="Open Sans" w:cs="Open Sans"/>
          <w:color w:val="3789F2"/>
          <w:sz w:val="22"/>
          <w:szCs w:val="22"/>
        </w:rPr>
        <w:t xml:space="preserve"> </w:t>
      </w:r>
      <w:r w:rsidR="00E7693A">
        <w:rPr>
          <w:rStyle w:val="Voetnootmarkering"/>
          <w:rFonts w:ascii="Open Sans" w:hAnsi="Open Sans" w:cs="Open Sans"/>
          <w:color w:val="3789F2"/>
          <w:sz w:val="22"/>
          <w:szCs w:val="22"/>
        </w:rPr>
        <w:footnoteReference w:id="2"/>
      </w:r>
    </w:p>
    <w:p w14:paraId="66AA7380" w14:textId="77777777" w:rsidR="003A5064" w:rsidRPr="00A048DB" w:rsidRDefault="003A5064" w:rsidP="003A506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jc w:val="center"/>
        <w:rPr>
          <w:rFonts w:ascii="Open Sans" w:hAnsi="Open Sans" w:cs="Open Sans"/>
          <w:color w:val="000000" w:themeColor="text1"/>
          <w:sz w:val="22"/>
          <w:szCs w:val="22"/>
        </w:rPr>
      </w:pPr>
      <w:bookmarkStart w:id="0" w:name="__RefHeading___Toc4801_918310168"/>
      <w:bookmarkEnd w:id="0"/>
    </w:p>
    <w:tbl>
      <w:tblPr>
        <w:tblStyle w:val="Tabelraster"/>
        <w:tblW w:w="9412" w:type="dxa"/>
        <w:tblInd w:w="-5" w:type="dxa"/>
        <w:tblLook w:val="04A0" w:firstRow="1" w:lastRow="0" w:firstColumn="1" w:lastColumn="0" w:noHBand="0" w:noVBand="1"/>
      </w:tblPr>
      <w:tblGrid>
        <w:gridCol w:w="3828"/>
        <w:gridCol w:w="5584"/>
      </w:tblGrid>
      <w:tr w:rsidR="003A5064" w:rsidRPr="00D3598F" w14:paraId="0DAC49C1" w14:textId="77777777" w:rsidTr="593A9A0D">
        <w:trPr>
          <w:trHeight w:val="497"/>
        </w:trPr>
        <w:tc>
          <w:tcPr>
            <w:tcW w:w="3828" w:type="dxa"/>
          </w:tcPr>
          <w:p w14:paraId="341DF554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auto"/>
              </w:rPr>
              <w:t>Boekjaar:</w:t>
            </w:r>
          </w:p>
        </w:tc>
        <w:tc>
          <w:tcPr>
            <w:tcW w:w="5584" w:type="dxa"/>
          </w:tcPr>
          <w:p w14:paraId="7C596CB5" w14:textId="102A2CEB" w:rsidR="003A5064" w:rsidRPr="00A048DB" w:rsidRDefault="00000000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095397724"/>
                <w:placeholder>
                  <w:docPart w:val="36567ED6C51545B6853A2351F842342A"/>
                </w:placeholder>
              </w:sdtPr>
              <w:sdtContent>
                <w:r w:rsidR="00D51990">
                  <w:rPr>
                    <w:rFonts w:ascii="Open Sans" w:hAnsi="Open Sans" w:cs="Open Sans"/>
                    <w:color w:val="000000" w:themeColor="text1"/>
                  </w:rPr>
                  <w:t>2025</w:t>
                </w:r>
              </w:sdtContent>
            </w:sdt>
          </w:p>
        </w:tc>
      </w:tr>
      <w:tr w:rsidR="003A5064" w:rsidRPr="00D3598F" w14:paraId="67E14E1C" w14:textId="77777777" w:rsidTr="593A9A0D">
        <w:trPr>
          <w:trHeight w:val="512"/>
        </w:trPr>
        <w:tc>
          <w:tcPr>
            <w:tcW w:w="3828" w:type="dxa"/>
          </w:tcPr>
          <w:p w14:paraId="2596171B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35B73B09">
              <w:rPr>
                <w:rFonts w:ascii="Open Sans" w:hAnsi="Open Sans" w:cs="Open Sans"/>
                <w:color w:val="000000" w:themeColor="text1"/>
              </w:rPr>
              <w:t xml:space="preserve">Naam </w:t>
            </w:r>
            <w:r>
              <w:rPr>
                <w:rFonts w:ascii="Open Sans" w:hAnsi="Open Sans" w:cs="Open Sans"/>
                <w:color w:val="000000" w:themeColor="text1"/>
              </w:rPr>
              <w:t xml:space="preserve">(kandidaat) </w:t>
            </w:r>
            <w:r w:rsidRPr="35B73B09">
              <w:rPr>
                <w:rFonts w:ascii="Open Sans" w:hAnsi="Open Sans" w:cs="Open Sans"/>
                <w:color w:val="000000" w:themeColor="text1"/>
              </w:rPr>
              <w:t xml:space="preserve">FIN-lid:  </w:t>
            </w:r>
          </w:p>
        </w:tc>
        <w:tc>
          <w:tcPr>
            <w:tcW w:w="5584" w:type="dxa"/>
          </w:tcPr>
          <w:p w14:paraId="0A011DCF" w14:textId="7856D6F5" w:rsidR="003A5064" w:rsidRPr="00A048DB" w:rsidRDefault="00000000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419907477"/>
                <w:placeholder>
                  <w:docPart w:val="52532F18F3484B49B1BE3CD020C6E212"/>
                </w:placeholder>
              </w:sdtPr>
              <w:sdtContent>
                <w:r w:rsidR="00F62788">
                  <w:rPr>
                    <w:rFonts w:ascii="Open Sans" w:hAnsi="Open Sans" w:cs="Open Sans"/>
                    <w:color w:val="000000" w:themeColor="text1"/>
                  </w:rPr>
                  <w:t>Stichting Aelwijn Florisz</w:t>
                </w:r>
              </w:sdtContent>
            </w:sdt>
          </w:p>
        </w:tc>
      </w:tr>
      <w:tr w:rsidR="003A5064" w:rsidRPr="00D3598F" w14:paraId="39F5ADA4" w14:textId="77777777" w:rsidTr="593A9A0D">
        <w:trPr>
          <w:trHeight w:val="497"/>
        </w:trPr>
        <w:tc>
          <w:tcPr>
            <w:tcW w:w="3828" w:type="dxa"/>
          </w:tcPr>
          <w:p w14:paraId="497E860D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000000" w:themeColor="text1"/>
              </w:rPr>
              <w:t>Statutaire vestigingsplaats:</w:t>
            </w:r>
          </w:p>
        </w:tc>
        <w:tc>
          <w:tcPr>
            <w:tcW w:w="5584" w:type="dxa"/>
          </w:tcPr>
          <w:p w14:paraId="15E9808F" w14:textId="6ACA9F81" w:rsidR="003A5064" w:rsidRPr="00A048DB" w:rsidRDefault="00000000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1812056687"/>
                <w:placeholder>
                  <w:docPart w:val="98767C9040AE4DE2A67484D73ECD468A"/>
                </w:placeholder>
              </w:sdtPr>
              <w:sdtContent>
                <w:r w:rsidR="00F62788">
                  <w:rPr>
                    <w:rFonts w:ascii="Open Sans" w:hAnsi="Open Sans" w:cs="Open Sans"/>
                    <w:color w:val="000000" w:themeColor="text1"/>
                  </w:rPr>
                  <w:t>Rotterdam</w:t>
                </w:r>
              </w:sdtContent>
            </w:sdt>
          </w:p>
        </w:tc>
      </w:tr>
      <w:tr w:rsidR="003A5064" w:rsidRPr="00D3598F" w14:paraId="20849BC8" w14:textId="77777777" w:rsidTr="593A9A0D">
        <w:trPr>
          <w:trHeight w:val="497"/>
        </w:trPr>
        <w:tc>
          <w:tcPr>
            <w:tcW w:w="3828" w:type="dxa"/>
          </w:tcPr>
          <w:p w14:paraId="21132F31" w14:textId="77777777" w:rsidR="003A5064" w:rsidRPr="00A048DB" w:rsidRDefault="003A5064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00A048DB">
              <w:rPr>
                <w:rFonts w:ascii="Open Sans" w:hAnsi="Open Sans" w:cs="Open Sans"/>
                <w:color w:val="000000" w:themeColor="text1"/>
              </w:rPr>
              <w:t xml:space="preserve">Adres:  </w:t>
            </w:r>
          </w:p>
        </w:tc>
        <w:tc>
          <w:tcPr>
            <w:tcW w:w="5584" w:type="dxa"/>
          </w:tcPr>
          <w:p w14:paraId="780630A1" w14:textId="5FF518AE" w:rsidR="003A5064" w:rsidRPr="00A048DB" w:rsidRDefault="00000000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968879444"/>
                <w:placeholder>
                  <w:docPart w:val="1B989F613F384A4DA7F7A428A44C120C"/>
                </w:placeholder>
              </w:sdtPr>
              <w:sdtContent>
                <w:r w:rsidR="00F62788">
                  <w:rPr>
                    <w:rFonts w:ascii="Open Sans" w:hAnsi="Open Sans" w:cs="Open Sans"/>
                    <w:color w:val="000000" w:themeColor="text1"/>
                  </w:rPr>
                  <w:t>Essenlaan 77, 3062 NL</w:t>
                </w:r>
                <w:r w:rsidR="005603C5">
                  <w:rPr>
                    <w:rFonts w:ascii="Open Sans" w:hAnsi="Open Sans" w:cs="Open Sans"/>
                    <w:color w:val="000000" w:themeColor="text1"/>
                  </w:rPr>
                  <w:t xml:space="preserve"> Rotterdam</w:t>
                </w:r>
              </w:sdtContent>
            </w:sdt>
          </w:p>
        </w:tc>
      </w:tr>
      <w:tr w:rsidR="003A5064" w:rsidRPr="00D3598F" w14:paraId="6E161EF4" w14:textId="77777777" w:rsidTr="593A9A0D">
        <w:trPr>
          <w:trHeight w:val="497"/>
        </w:trPr>
        <w:tc>
          <w:tcPr>
            <w:tcW w:w="3828" w:type="dxa"/>
          </w:tcPr>
          <w:p w14:paraId="1A5914E9" w14:textId="31243B19" w:rsidR="003A5064" w:rsidRPr="00A048DB" w:rsidRDefault="09AD2F6A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r w:rsidRPr="593A9A0D">
              <w:rPr>
                <w:rFonts w:ascii="Open Sans" w:hAnsi="Open Sans" w:cs="Open Sans"/>
                <w:color w:val="000000" w:themeColor="text1"/>
              </w:rPr>
              <w:t>KvK</w:t>
            </w:r>
            <w:r w:rsidR="73E9BCE9" w:rsidRPr="593A9A0D">
              <w:rPr>
                <w:rFonts w:ascii="Open Sans" w:hAnsi="Open Sans" w:cs="Open Sans"/>
                <w:color w:val="000000" w:themeColor="text1"/>
              </w:rPr>
              <w:t>-nummer</w:t>
            </w:r>
            <w:r w:rsidRPr="593A9A0D">
              <w:rPr>
                <w:rFonts w:ascii="Open Sans" w:hAnsi="Open Sans" w:cs="Open Sans"/>
                <w:color w:val="000000" w:themeColor="text1"/>
              </w:rPr>
              <w:t>:</w:t>
            </w:r>
          </w:p>
        </w:tc>
        <w:tc>
          <w:tcPr>
            <w:tcW w:w="5584" w:type="dxa"/>
          </w:tcPr>
          <w:p w14:paraId="6683EC89" w14:textId="5DDC0F92" w:rsidR="003A5064" w:rsidRPr="00A048DB" w:rsidRDefault="00000000" w:rsidP="00E439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360" w:lineRule="auto"/>
              <w:rPr>
                <w:rFonts w:ascii="Open Sans" w:hAnsi="Open Sans" w:cs="Open Sans"/>
                <w:color w:val="000000" w:themeColor="text1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</w:rPr>
                <w:id w:val="-1575653120"/>
                <w:placeholder>
                  <w:docPart w:val="D00F05F63AF240BABD78769DFCBE60E8"/>
                </w:placeholder>
              </w:sdtPr>
              <w:sdtContent>
                <w:r w:rsidR="00F62788">
                  <w:rPr>
                    <w:rFonts w:ascii="Open Sans" w:hAnsi="Open Sans" w:cs="Open Sans"/>
                    <w:color w:val="000000" w:themeColor="text1"/>
                  </w:rPr>
                  <w:t>41132721</w:t>
                </w:r>
              </w:sdtContent>
            </w:sdt>
          </w:p>
        </w:tc>
      </w:tr>
    </w:tbl>
    <w:p w14:paraId="48D2C125" w14:textId="18D57072" w:rsidR="00782B1A" w:rsidRDefault="00782B1A">
      <w:pPr>
        <w:spacing w:after="160" w:line="259" w:lineRule="auto"/>
        <w:rPr>
          <w:rFonts w:ascii="Open Sans" w:hAnsi="Open Sans" w:cs="Open Sans"/>
          <w:sz w:val="22"/>
          <w:szCs w:val="22"/>
        </w:rPr>
      </w:pPr>
    </w:p>
    <w:p w14:paraId="6CB7C6A4" w14:textId="77777777" w:rsidR="00A00D1F" w:rsidRDefault="00A00D1F">
      <w:pPr>
        <w:spacing w:after="160" w:line="259" w:lineRule="auto"/>
        <w:rPr>
          <w:rFonts w:ascii="Open Sans" w:hAnsi="Open Sans" w:cs="Open Sans"/>
          <w:sz w:val="22"/>
          <w:szCs w:val="22"/>
        </w:rPr>
      </w:pPr>
    </w:p>
    <w:p w14:paraId="3F33C974" w14:textId="40CBC48E" w:rsidR="00A00D1F" w:rsidRDefault="00FF4B67" w:rsidP="00BB77F1">
      <w:pPr>
        <w:spacing w:after="160" w:line="259" w:lineRule="auto"/>
        <w:ind w:left="-709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noProof/>
          <w:sz w:val="22"/>
          <w:szCs w:val="22"/>
        </w:rPr>
        <w:drawing>
          <wp:inline distT="0" distB="0" distL="0" distR="0" wp14:anchorId="4BCD1834" wp14:editId="2A3EC1EA">
            <wp:extent cx="6617152" cy="4681249"/>
            <wp:effectExtent l="0" t="0" r="0" b="5080"/>
            <wp:docPr id="1094304839" name="Afbeelding 1" descr="Afbeelding met tekst, schermopname, diagram, Lettertype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94304839" name="Afbeelding 1" descr="Afbeelding met tekst, schermopname, diagram, Lettertype&#10;&#10;Automatisch gegenereerde beschrijvi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6201" cy="4687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00D1F">
        <w:rPr>
          <w:rFonts w:ascii="Open Sans" w:hAnsi="Open Sans" w:cs="Open Sans"/>
          <w:sz w:val="22"/>
          <w:szCs w:val="22"/>
        </w:rPr>
        <w:br w:type="page"/>
      </w:r>
    </w:p>
    <w:p w14:paraId="7F1B63D8" w14:textId="2569C31E" w:rsidR="003A5064" w:rsidRDefault="09AD2F6A" w:rsidP="003A5064">
      <w:pPr>
        <w:spacing w:before="33" w:line="256" w:lineRule="auto"/>
        <w:ind w:right="-567"/>
        <w:rPr>
          <w:rFonts w:ascii="Open Sans" w:hAnsi="Open Sans" w:cs="Open Sans"/>
          <w:spacing w:val="-2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lastRenderedPageBreak/>
        <w:t>Ieder bestuurslid van h</w:t>
      </w:r>
      <w:r w:rsidRPr="003471AC">
        <w:rPr>
          <w:rFonts w:ascii="Open Sans" w:hAnsi="Open Sans" w:cs="Open Sans"/>
          <w:sz w:val="22"/>
          <w:szCs w:val="22"/>
        </w:rPr>
        <w:t xml:space="preserve">et bovengenoemde </w:t>
      </w:r>
      <w:r w:rsidRPr="003471AC">
        <w:rPr>
          <w:rFonts w:ascii="Open Sans" w:hAnsi="Open Sans" w:cs="Open Sans"/>
          <w:spacing w:val="-2"/>
          <w:sz w:val="22"/>
          <w:szCs w:val="22"/>
        </w:rPr>
        <w:t xml:space="preserve">FIN-lid </w:t>
      </w:r>
      <w:r>
        <w:rPr>
          <w:rFonts w:ascii="Open Sans" w:hAnsi="Open Sans" w:cs="Open Sans"/>
          <w:spacing w:val="-2"/>
          <w:sz w:val="22"/>
          <w:szCs w:val="22"/>
        </w:rPr>
        <w:t xml:space="preserve">heeft </w:t>
      </w:r>
      <w:r w:rsidR="7CC36C68">
        <w:rPr>
          <w:rFonts w:ascii="Open Sans" w:hAnsi="Open Sans" w:cs="Open Sans"/>
          <w:spacing w:val="-2"/>
          <w:sz w:val="22"/>
          <w:szCs w:val="22"/>
        </w:rPr>
        <w:t>verklaard</w:t>
      </w:r>
      <w:r>
        <w:rPr>
          <w:rFonts w:ascii="Open Sans" w:hAnsi="Open Sans" w:cs="Open Sans"/>
          <w:spacing w:val="-2"/>
          <w:sz w:val="22"/>
          <w:szCs w:val="22"/>
        </w:rPr>
        <w:t xml:space="preserve"> </w:t>
      </w:r>
      <w:r w:rsidR="0010269C">
        <w:rPr>
          <w:rFonts w:ascii="Open Sans" w:hAnsi="Open Sans" w:cs="Open Sans"/>
          <w:spacing w:val="-2"/>
          <w:sz w:val="22"/>
          <w:szCs w:val="22"/>
        </w:rPr>
        <w:t>dat</w:t>
      </w:r>
    </w:p>
    <w:p w14:paraId="58D2627C" w14:textId="3E3CCA00" w:rsidR="003A5064" w:rsidRPr="004766B6" w:rsidRDefault="003A5064" w:rsidP="003A5064">
      <w:pPr>
        <w:pStyle w:val="Lijstalinea"/>
        <w:numPr>
          <w:ilvl w:val="0"/>
          <w:numId w:val="2"/>
        </w:numPr>
        <w:suppressAutoHyphens/>
        <w:overflowPunct w:val="0"/>
        <w:spacing w:before="33" w:line="256" w:lineRule="auto"/>
        <w:ind w:right="-567"/>
        <w:rPr>
          <w:rFonts w:ascii="Open Sans" w:hAnsi="Open Sans" w:cs="Open Sans"/>
          <w:spacing w:val="-2"/>
          <w:sz w:val="22"/>
          <w:szCs w:val="22"/>
        </w:rPr>
      </w:pPr>
      <w:r w:rsidRPr="004766B6">
        <w:rPr>
          <w:rFonts w:ascii="Open Sans" w:hAnsi="Open Sans" w:cs="Open Sans"/>
          <w:spacing w:val="-2"/>
          <w:sz w:val="22"/>
          <w:szCs w:val="22"/>
        </w:rPr>
        <w:t xml:space="preserve">het </w:t>
      </w:r>
      <w:r w:rsidRPr="005D71C6">
        <w:rPr>
          <w:rFonts w:ascii="Open Sans" w:hAnsi="Open Sans" w:cs="Open Sans"/>
          <w:spacing w:val="-2"/>
          <w:sz w:val="22"/>
          <w:szCs w:val="22"/>
        </w:rPr>
        <w:t>bestuurslid</w:t>
      </w:r>
      <w:r w:rsidRPr="004766B6">
        <w:rPr>
          <w:rFonts w:ascii="Open Sans" w:hAnsi="Open Sans" w:cs="Open Sans"/>
          <w:spacing w:val="-2"/>
          <w:sz w:val="22"/>
          <w:szCs w:val="22"/>
        </w:rPr>
        <w:t xml:space="preserve"> de FIN Code Goed Bestuur onderschrijft en </w:t>
      </w:r>
    </w:p>
    <w:p w14:paraId="1A190332" w14:textId="4C2EC339" w:rsidR="003A5064" w:rsidRPr="003471AC" w:rsidRDefault="003A5064" w:rsidP="003A5064">
      <w:pPr>
        <w:pStyle w:val="Lijstalinea"/>
        <w:numPr>
          <w:ilvl w:val="0"/>
          <w:numId w:val="2"/>
        </w:numPr>
        <w:suppressAutoHyphens/>
        <w:overflowPunct w:val="0"/>
        <w:spacing w:before="33" w:line="256" w:lineRule="auto"/>
        <w:rPr>
          <w:rFonts w:ascii="Open Sans" w:hAnsi="Open Sans" w:cs="Open Sans"/>
          <w:spacing w:val="-2"/>
          <w:sz w:val="22"/>
          <w:szCs w:val="22"/>
        </w:rPr>
      </w:pPr>
      <w:r w:rsidRPr="003471AC">
        <w:rPr>
          <w:rFonts w:ascii="Open Sans" w:hAnsi="Open Sans" w:cs="Open Sans"/>
          <w:sz w:val="22"/>
          <w:szCs w:val="22"/>
        </w:rPr>
        <w:t>het FIN-lid de FIN Code Goed Bestuur naleeft en</w:t>
      </w:r>
    </w:p>
    <w:p w14:paraId="640CF09F" w14:textId="2C0E9194" w:rsidR="003A5064" w:rsidRPr="00F5400A" w:rsidRDefault="003A5064" w:rsidP="003A5064">
      <w:pPr>
        <w:pStyle w:val="Lijstalinea"/>
        <w:widowControl w:val="0"/>
        <w:numPr>
          <w:ilvl w:val="0"/>
          <w:numId w:val="2"/>
        </w:numPr>
        <w:tabs>
          <w:tab w:val="left" w:pos="353"/>
        </w:tabs>
        <w:autoSpaceDE w:val="0"/>
        <w:autoSpaceDN w:val="0"/>
        <w:spacing w:after="160" w:line="259" w:lineRule="auto"/>
        <w:rPr>
          <w:rFonts w:ascii="Open Sans" w:hAnsi="Open Sans" w:cs="Open Sans"/>
          <w:color w:val="000000"/>
          <w:sz w:val="22"/>
          <w:szCs w:val="22"/>
          <w:lang w:eastAsia="ar-SA"/>
        </w:rPr>
      </w:pPr>
      <w:r w:rsidRPr="00F5400A">
        <w:rPr>
          <w:rFonts w:ascii="Open Sans" w:hAnsi="Open Sans" w:cs="Open Sans"/>
          <w:sz w:val="22"/>
          <w:szCs w:val="22"/>
        </w:rPr>
        <w:t>de volgende documenten een getrouw en actueel beeld geven over de periode waarop deze documenten betrekking hebben en dat deze de meest recente versie zijn</w:t>
      </w:r>
      <w:r w:rsidR="00A02593">
        <w:rPr>
          <w:rFonts w:ascii="Open Sans" w:hAnsi="Open Sans" w:cs="Open Sans"/>
          <w:sz w:val="22"/>
          <w:szCs w:val="22"/>
        </w:rPr>
        <w:t>.</w:t>
      </w:r>
    </w:p>
    <w:p w14:paraId="5F77F4FA" w14:textId="77777777" w:rsidR="003A5064" w:rsidRPr="003471AC" w:rsidRDefault="003A5064" w:rsidP="003A5064">
      <w:pPr>
        <w:widowControl w:val="0"/>
        <w:tabs>
          <w:tab w:val="left" w:pos="353"/>
        </w:tabs>
        <w:autoSpaceDE w:val="0"/>
        <w:autoSpaceDN w:val="0"/>
        <w:rPr>
          <w:sz w:val="22"/>
          <w:szCs w:val="22"/>
        </w:rPr>
      </w:pPr>
    </w:p>
    <w:tbl>
      <w:tblPr>
        <w:tblStyle w:val="Tabelraster"/>
        <w:tblW w:w="9299" w:type="dxa"/>
        <w:tblInd w:w="137" w:type="dxa"/>
        <w:tblLook w:val="04A0" w:firstRow="1" w:lastRow="0" w:firstColumn="1" w:lastColumn="0" w:noHBand="0" w:noVBand="1"/>
      </w:tblPr>
      <w:tblGrid>
        <w:gridCol w:w="4229"/>
        <w:gridCol w:w="5070"/>
      </w:tblGrid>
      <w:tr w:rsidR="00580C2A" w:rsidRPr="006B450C" w14:paraId="39E4777F" w14:textId="77777777" w:rsidTr="006B450C">
        <w:trPr>
          <w:trHeight w:val="496"/>
        </w:trPr>
        <w:tc>
          <w:tcPr>
            <w:tcW w:w="4253" w:type="dxa"/>
            <w:shd w:val="clear" w:color="auto" w:fill="156082" w:themeFill="accent1"/>
          </w:tcPr>
          <w:p w14:paraId="3C3CDB4F" w14:textId="77777777" w:rsidR="00580C2A" w:rsidRPr="006B450C" w:rsidRDefault="00580C2A" w:rsidP="00E439A4">
            <w:pPr>
              <w:pStyle w:val="Lijstalinea"/>
              <w:tabs>
                <w:tab w:val="left" w:pos="353"/>
              </w:tabs>
              <w:ind w:left="0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 xml:space="preserve">Document </w:t>
            </w:r>
          </w:p>
        </w:tc>
        <w:tc>
          <w:tcPr>
            <w:tcW w:w="5046" w:type="dxa"/>
            <w:shd w:val="clear" w:color="auto" w:fill="156082" w:themeFill="accent1"/>
          </w:tcPr>
          <w:p w14:paraId="05B6338E" w14:textId="4ACFF52B" w:rsidR="00580C2A" w:rsidRPr="006B450C" w:rsidRDefault="00580C2A" w:rsidP="00E439A4">
            <w:pPr>
              <w:pStyle w:val="Lijstalinea"/>
              <w:tabs>
                <w:tab w:val="left" w:pos="353"/>
              </w:tabs>
              <w:ind w:left="0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Vindplaats van het document</w:t>
            </w:r>
          </w:p>
        </w:tc>
      </w:tr>
      <w:tr w:rsidR="00580C2A" w:rsidRPr="006B450C" w14:paraId="1F681953" w14:textId="77777777" w:rsidTr="006B450C">
        <w:trPr>
          <w:trHeight w:val="342"/>
        </w:trPr>
        <w:tc>
          <w:tcPr>
            <w:tcW w:w="4253" w:type="dxa"/>
          </w:tcPr>
          <w:p w14:paraId="0CC923B9" w14:textId="77777777" w:rsidR="00580C2A" w:rsidRPr="006B450C" w:rsidRDefault="00580C2A" w:rsidP="00E439A4">
            <w:pPr>
              <w:pStyle w:val="Lijstalinea"/>
              <w:tabs>
                <w:tab w:val="left" w:pos="353"/>
              </w:tabs>
              <w:ind w:left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Statuten</w:t>
            </w:r>
            <w:r w:rsidRPr="006B450C">
              <w:rPr>
                <w:rStyle w:val="Voetnootmarkering"/>
                <w:rFonts w:ascii="Open Sans" w:eastAsiaTheme="majorEastAsia" w:hAnsi="Open Sans" w:cs="Open Sans"/>
                <w:sz w:val="20"/>
                <w:szCs w:val="20"/>
              </w:rPr>
              <w:footnoteReference w:id="3"/>
            </w:r>
          </w:p>
        </w:tc>
        <w:tc>
          <w:tcPr>
            <w:tcW w:w="5046" w:type="dxa"/>
          </w:tcPr>
          <w:p w14:paraId="1B6C28DB" w14:textId="10B9D591" w:rsidR="007F2071" w:rsidRPr="006B450C" w:rsidRDefault="007F2071" w:rsidP="007F2071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 xml:space="preserve">Alle gevraagde documenten zijn te vinden op </w:t>
            </w:r>
            <w:hyperlink r:id="rId12" w:history="1">
              <w:r w:rsidRPr="007F2071">
                <w:rPr>
                  <w:rStyle w:val="Hyperlink"/>
                  <w:rFonts w:ascii="Open Sans" w:hAnsi="Open Sans" w:cs="Open Sans"/>
                  <w:color w:val="0070C0"/>
                  <w:sz w:val="20"/>
                  <w:szCs w:val="20"/>
                </w:rPr>
                <w:t>https://www.fondseninnederland.nl/fonds/stichting-aelwijn-florisz</w:t>
              </w:r>
            </w:hyperlink>
            <w:r w:rsidRPr="007F2071">
              <w:rPr>
                <w:rFonts w:ascii="Open Sans" w:hAnsi="Open Sans" w:cs="Open Sans"/>
                <w:color w:val="0070C0"/>
                <w:sz w:val="20"/>
                <w:szCs w:val="20"/>
              </w:rPr>
              <w:t xml:space="preserve"> </w:t>
            </w:r>
          </w:p>
        </w:tc>
      </w:tr>
      <w:tr w:rsidR="006B450C" w:rsidRPr="006B450C" w14:paraId="04B2E61C" w14:textId="77777777" w:rsidTr="006B450C">
        <w:trPr>
          <w:trHeight w:val="326"/>
        </w:trPr>
        <w:tc>
          <w:tcPr>
            <w:tcW w:w="4253" w:type="dxa"/>
          </w:tcPr>
          <w:p w14:paraId="77A04EBB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Bestuursverslag</w:t>
            </w:r>
          </w:p>
        </w:tc>
        <w:tc>
          <w:tcPr>
            <w:tcW w:w="5046" w:type="dxa"/>
          </w:tcPr>
          <w:p w14:paraId="5BF94402" w14:textId="3879176D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1BAAA4E8" w14:textId="77777777" w:rsidTr="006B450C">
        <w:trPr>
          <w:trHeight w:val="342"/>
        </w:trPr>
        <w:tc>
          <w:tcPr>
            <w:tcW w:w="4253" w:type="dxa"/>
          </w:tcPr>
          <w:p w14:paraId="5E326A6E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Staat van baten en lasten</w:t>
            </w:r>
          </w:p>
          <w:p w14:paraId="4F29E8E2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i/>
                <w:iCs/>
                <w:sz w:val="20"/>
                <w:szCs w:val="20"/>
              </w:rPr>
              <w:t>separaat of als onderdeel van een ander document</w:t>
            </w:r>
          </w:p>
        </w:tc>
        <w:tc>
          <w:tcPr>
            <w:tcW w:w="5046" w:type="dxa"/>
          </w:tcPr>
          <w:p w14:paraId="15D807A9" w14:textId="18848B0A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7E3EAE59" w14:textId="77777777" w:rsidTr="006B450C">
        <w:trPr>
          <w:trHeight w:val="326"/>
        </w:trPr>
        <w:tc>
          <w:tcPr>
            <w:tcW w:w="4253" w:type="dxa"/>
          </w:tcPr>
          <w:p w14:paraId="7C8508D5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Begroting</w:t>
            </w:r>
          </w:p>
          <w:p w14:paraId="16B0C832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i/>
                <w:iCs/>
                <w:sz w:val="20"/>
                <w:szCs w:val="20"/>
              </w:rPr>
              <w:t>separaat of als onderdeel van een ander document</w:t>
            </w:r>
          </w:p>
        </w:tc>
        <w:tc>
          <w:tcPr>
            <w:tcW w:w="5046" w:type="dxa"/>
          </w:tcPr>
          <w:p w14:paraId="16FCE089" w14:textId="2FD6BB53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68A33F68" w14:textId="77777777" w:rsidTr="006B450C">
        <w:trPr>
          <w:trHeight w:val="342"/>
        </w:trPr>
        <w:tc>
          <w:tcPr>
            <w:tcW w:w="4253" w:type="dxa"/>
          </w:tcPr>
          <w:p w14:paraId="45B39095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(Verkort) beleidsplan</w:t>
            </w:r>
          </w:p>
        </w:tc>
        <w:tc>
          <w:tcPr>
            <w:tcW w:w="5046" w:type="dxa"/>
          </w:tcPr>
          <w:p w14:paraId="14BE6E89" w14:textId="5BDD3DEF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4A7EDCDF" w14:textId="77777777" w:rsidTr="006B450C">
        <w:trPr>
          <w:trHeight w:val="669"/>
        </w:trPr>
        <w:tc>
          <w:tcPr>
            <w:tcW w:w="4253" w:type="dxa"/>
          </w:tcPr>
          <w:p w14:paraId="59C4571D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Beloningsbeleid</w:t>
            </w:r>
            <w:r w:rsidRPr="006B450C">
              <w:rPr>
                <w:rFonts w:ascii="Open Sans" w:hAnsi="Open Sans" w:cs="Open Sans"/>
                <w:sz w:val="20"/>
                <w:szCs w:val="20"/>
              </w:rPr>
              <w:t xml:space="preserve"> bestuur en/of de beleidsbepalers</w:t>
            </w:r>
            <w:r w:rsidRPr="006B450C">
              <w:rPr>
                <w:rStyle w:val="Voetnootmarkering"/>
                <w:rFonts w:ascii="Open Sans" w:eastAsiaTheme="majorEastAsia" w:hAnsi="Open Sans" w:cs="Open Sans"/>
                <w:sz w:val="20"/>
                <w:szCs w:val="20"/>
              </w:rPr>
              <w:footnoteReference w:id="4"/>
            </w:r>
          </w:p>
          <w:p w14:paraId="5C4EE7AC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i/>
                <w:iCs/>
                <w:sz w:val="20"/>
                <w:szCs w:val="20"/>
              </w:rPr>
              <w:t>separaat of als onderdeel van een ander document</w:t>
            </w:r>
          </w:p>
        </w:tc>
        <w:tc>
          <w:tcPr>
            <w:tcW w:w="5046" w:type="dxa"/>
          </w:tcPr>
          <w:p w14:paraId="5A1AA027" w14:textId="040B509C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2ABC4C94" w14:textId="77777777" w:rsidTr="006B450C">
        <w:trPr>
          <w:trHeight w:val="254"/>
        </w:trPr>
        <w:tc>
          <w:tcPr>
            <w:tcW w:w="4253" w:type="dxa"/>
          </w:tcPr>
          <w:p w14:paraId="7FEC35A4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Rooster van aan- en aftreden</w:t>
            </w:r>
            <w:r w:rsidRPr="006B450C">
              <w:rPr>
                <w:rStyle w:val="Voetnootmarkering"/>
                <w:rFonts w:ascii="Open Sans" w:eastAsiaTheme="majorEastAsia" w:hAnsi="Open Sans" w:cs="Open Sans"/>
                <w:b/>
                <w:bCs/>
                <w:sz w:val="20"/>
                <w:szCs w:val="20"/>
              </w:rPr>
              <w:footnoteReference w:id="5"/>
            </w:r>
          </w:p>
          <w:p w14:paraId="23D2E498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i/>
                <w:iCs/>
                <w:sz w:val="20"/>
                <w:szCs w:val="20"/>
              </w:rPr>
              <w:t>separaat of als onderdeel van een ander document</w:t>
            </w:r>
          </w:p>
        </w:tc>
        <w:tc>
          <w:tcPr>
            <w:tcW w:w="5046" w:type="dxa"/>
          </w:tcPr>
          <w:p w14:paraId="6C985330" w14:textId="2C27030A" w:rsidR="006B450C" w:rsidRPr="006B450C" w:rsidRDefault="006B450C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</w:tr>
      <w:tr w:rsidR="006B450C" w:rsidRPr="006B450C" w14:paraId="6DB3D6A8" w14:textId="77777777" w:rsidTr="006B450C">
        <w:trPr>
          <w:trHeight w:val="669"/>
        </w:trPr>
        <w:tc>
          <w:tcPr>
            <w:tcW w:w="4253" w:type="dxa"/>
          </w:tcPr>
          <w:p w14:paraId="14D29239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b/>
                <w:bCs/>
                <w:sz w:val="20"/>
                <w:szCs w:val="20"/>
              </w:rPr>
              <w:t>Reglementen</w:t>
            </w:r>
            <w:r w:rsidRPr="006B450C">
              <w:rPr>
                <w:rStyle w:val="Voetnootmarkering"/>
                <w:rFonts w:ascii="Open Sans" w:eastAsiaTheme="majorEastAsia" w:hAnsi="Open Sans" w:cs="Open Sans"/>
                <w:sz w:val="20"/>
                <w:szCs w:val="20"/>
              </w:rPr>
              <w:footnoteReference w:id="6"/>
            </w:r>
            <w:r w:rsidRPr="006B450C">
              <w:rPr>
                <w:rFonts w:ascii="Open Sans" w:hAnsi="Open Sans" w:cs="Open Sans"/>
                <w:sz w:val="20"/>
                <w:szCs w:val="20"/>
              </w:rPr>
              <w:t xml:space="preserve"> </w:t>
            </w:r>
          </w:p>
          <w:p w14:paraId="6D4060FB" w14:textId="77777777" w:rsidR="006B450C" w:rsidRPr="006B450C" w:rsidRDefault="006B450C" w:rsidP="006B450C">
            <w:pPr>
              <w:widowControl w:val="0"/>
              <w:tabs>
                <w:tab w:val="left" w:pos="353"/>
              </w:tabs>
              <w:autoSpaceDE w:val="0"/>
              <w:autoSpaceDN w:val="0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  <w:r w:rsidRPr="006B450C">
              <w:rPr>
                <w:rFonts w:ascii="Open Sans" w:hAnsi="Open Sans" w:cs="Open Sans"/>
                <w:i/>
                <w:iCs/>
                <w:sz w:val="20"/>
                <w:szCs w:val="20"/>
              </w:rPr>
              <w:t>(bestuurs- en/of directiereglement)</w:t>
            </w:r>
          </w:p>
        </w:tc>
        <w:tc>
          <w:tcPr>
            <w:tcW w:w="5046" w:type="dxa"/>
          </w:tcPr>
          <w:p w14:paraId="59D579F0" w14:textId="4225B31A" w:rsidR="006B450C" w:rsidRPr="006B450C" w:rsidRDefault="00000000" w:rsidP="006B450C">
            <w:pPr>
              <w:pStyle w:val="Lijstalinea"/>
              <w:tabs>
                <w:tab w:val="left" w:pos="353"/>
              </w:tabs>
              <w:ind w:left="0"/>
              <w:jc w:val="center"/>
              <w:rPr>
                <w:rFonts w:ascii="Open Sans" w:hAnsi="Open Sans" w:cs="Open Sans"/>
                <w:sz w:val="20"/>
                <w:szCs w:val="20"/>
              </w:rPr>
            </w:pPr>
            <w:sdt>
              <w:sdtPr>
                <w:rPr>
                  <w:rFonts w:ascii="Open Sans" w:hAnsi="Open Sans" w:cs="Open Sans"/>
                  <w:color w:val="000000" w:themeColor="text1"/>
                  <w:sz w:val="20"/>
                  <w:szCs w:val="20"/>
                </w:rPr>
                <w:id w:val="-1118834998"/>
                <w:placeholder>
                  <w:docPart w:val="6172B84AF69C43DDA17DD4A42ABA871C"/>
                </w:placeholder>
              </w:sdtPr>
              <w:sdtContent>
                <w:r w:rsidR="006B450C" w:rsidRPr="006B450C">
                  <w:rPr>
                    <w:rFonts w:ascii="Open Sans" w:hAnsi="Open Sans" w:cs="Open Sans"/>
                    <w:color w:val="000000" w:themeColor="text1"/>
                    <w:sz w:val="20"/>
                    <w:szCs w:val="20"/>
                  </w:rPr>
                  <w:t>n.v.t.</w:t>
                </w:r>
              </w:sdtContent>
            </w:sdt>
          </w:p>
        </w:tc>
      </w:tr>
    </w:tbl>
    <w:p w14:paraId="5D5F4822" w14:textId="60ACE776" w:rsidR="00B30951" w:rsidRDefault="00B30951" w:rsidP="003A5064">
      <w:pPr>
        <w:spacing w:after="160" w:line="259" w:lineRule="auto"/>
        <w:rPr>
          <w:rFonts w:ascii="Open Sans" w:hAnsi="Open Sans" w:cs="Open Sans"/>
          <w:color w:val="000000" w:themeColor="text1"/>
          <w:sz w:val="22"/>
          <w:szCs w:val="22"/>
        </w:rPr>
      </w:pPr>
    </w:p>
    <w:p w14:paraId="22B77591" w14:textId="17826681" w:rsidR="498EA75C" w:rsidRPr="00C07A1C" w:rsidRDefault="498EA75C" w:rsidP="593A9A0D">
      <w:p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 w:rsidRPr="593A9A0D">
        <w:rPr>
          <w:rFonts w:ascii="Open Sans" w:hAnsi="Open Sans"/>
          <w:color w:val="000000" w:themeColor="text1"/>
          <w:sz w:val="22"/>
          <w:szCs w:val="22"/>
        </w:rPr>
        <w:t>Namens,</w:t>
      </w:r>
    </w:p>
    <w:p w14:paraId="7AA040F5" w14:textId="4B20F570" w:rsidR="002B2F75" w:rsidRPr="00C07A1C" w:rsidRDefault="498EA75C" w:rsidP="00C07A1C">
      <w:p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 w:rsidRPr="593A9A0D">
        <w:rPr>
          <w:rFonts w:ascii="Open Sans" w:hAnsi="Open Sans"/>
          <w:color w:val="000000" w:themeColor="text1"/>
          <w:sz w:val="22"/>
          <w:szCs w:val="22"/>
        </w:rPr>
        <w:t xml:space="preserve">Datum: </w:t>
      </w:r>
      <w:r w:rsidR="00450A2F">
        <w:rPr>
          <w:rFonts w:ascii="Open Sans" w:hAnsi="Open Sans"/>
          <w:color w:val="000000" w:themeColor="text1"/>
          <w:sz w:val="22"/>
          <w:szCs w:val="22"/>
        </w:rPr>
        <w:t xml:space="preserve">30 </w:t>
      </w:r>
      <w:r w:rsidR="00AB39D3">
        <w:rPr>
          <w:rFonts w:ascii="Open Sans" w:hAnsi="Open Sans"/>
          <w:color w:val="000000" w:themeColor="text1"/>
          <w:sz w:val="22"/>
          <w:szCs w:val="22"/>
        </w:rPr>
        <w:t xml:space="preserve">juni </w:t>
      </w:r>
      <w:r w:rsidR="00D51990">
        <w:rPr>
          <w:rFonts w:ascii="Open Sans" w:hAnsi="Open Sans"/>
          <w:color w:val="000000" w:themeColor="text1"/>
          <w:sz w:val="22"/>
          <w:szCs w:val="22"/>
        </w:rPr>
        <w:t>202</w:t>
      </w:r>
      <w:r w:rsidR="00450A2F">
        <w:rPr>
          <w:rFonts w:ascii="Open Sans" w:hAnsi="Open Sans"/>
          <w:color w:val="000000" w:themeColor="text1"/>
          <w:sz w:val="22"/>
          <w:szCs w:val="22"/>
        </w:rPr>
        <w:t>6</w:t>
      </w:r>
    </w:p>
    <w:p w14:paraId="7DAE78F3" w14:textId="5BB08B5F" w:rsidR="002B2F75" w:rsidRPr="00C07A1C" w:rsidRDefault="006B450C" w:rsidP="593A9A0D">
      <w:pPr>
        <w:pStyle w:val="Lijstalinea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E. Huisman</w:t>
      </w:r>
    </w:p>
    <w:p w14:paraId="1AA5D7C7" w14:textId="22B168CD" w:rsidR="002B2F75" w:rsidRPr="00C07A1C" w:rsidRDefault="006B450C" w:rsidP="593A9A0D">
      <w:pPr>
        <w:pStyle w:val="Lijstalinea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M.R. Glazener</w:t>
      </w:r>
    </w:p>
    <w:p w14:paraId="05A94F4E" w14:textId="60CEFA7A" w:rsidR="002B2F75" w:rsidRPr="00C07A1C" w:rsidRDefault="006B450C" w:rsidP="593A9A0D">
      <w:pPr>
        <w:pStyle w:val="Lijstalinea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A.F.J.M. Keijzer-Groot</w:t>
      </w:r>
    </w:p>
    <w:p w14:paraId="55F110C9" w14:textId="3D03A37B" w:rsidR="002B2F75" w:rsidRPr="00C07A1C" w:rsidRDefault="006B450C" w:rsidP="593A9A0D">
      <w:pPr>
        <w:pStyle w:val="Lijstalinea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E.W.F. de Jong-van der Kuip</w:t>
      </w:r>
    </w:p>
    <w:p w14:paraId="63167FE6" w14:textId="322CCB28" w:rsidR="002B2F75" w:rsidRPr="00C07A1C" w:rsidRDefault="006B450C" w:rsidP="593A9A0D">
      <w:pPr>
        <w:pStyle w:val="Lijstalinea"/>
        <w:numPr>
          <w:ilvl w:val="0"/>
          <w:numId w:val="1"/>
        </w:numPr>
        <w:spacing w:after="160" w:line="259" w:lineRule="auto"/>
        <w:rPr>
          <w:rFonts w:ascii="Open Sans" w:hAnsi="Open Sans"/>
          <w:color w:val="000000" w:themeColor="text1"/>
          <w:sz w:val="22"/>
          <w:szCs w:val="22"/>
        </w:rPr>
      </w:pPr>
      <w:r>
        <w:rPr>
          <w:rFonts w:ascii="Open Sans" w:hAnsi="Open Sans"/>
          <w:color w:val="000000" w:themeColor="text1"/>
          <w:sz w:val="22"/>
          <w:szCs w:val="22"/>
        </w:rPr>
        <w:t>N. Oppelaar</w:t>
      </w:r>
    </w:p>
    <w:sectPr w:rsidR="002B2F75" w:rsidRPr="00C07A1C" w:rsidSect="003A5064">
      <w:headerReference w:type="default" r:id="rId13"/>
      <w:footerReference w:type="default" r:id="rId14"/>
      <w:pgSz w:w="11906" w:h="16838"/>
      <w:pgMar w:top="567" w:right="1417" w:bottom="426" w:left="1417" w:header="85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CB3A" w14:textId="77777777" w:rsidR="00015F56" w:rsidRDefault="00015F56" w:rsidP="003A5064">
      <w:r>
        <w:separator/>
      </w:r>
    </w:p>
  </w:endnote>
  <w:endnote w:type="continuationSeparator" w:id="0">
    <w:p w14:paraId="0B102D9B" w14:textId="77777777" w:rsidR="00015F56" w:rsidRDefault="00015F56" w:rsidP="003A5064">
      <w:r>
        <w:continuationSeparator/>
      </w:r>
    </w:p>
  </w:endnote>
  <w:endnote w:type="continuationNotice" w:id="1">
    <w:p w14:paraId="0171D1C3" w14:textId="77777777" w:rsidR="00015F56" w:rsidRDefault="00015F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2554843"/>
      <w:docPartObj>
        <w:docPartGallery w:val="Page Numbers (Bottom of Page)"/>
        <w:docPartUnique/>
      </w:docPartObj>
    </w:sdtPr>
    <w:sdtContent>
      <w:p w14:paraId="55396DAE" w14:textId="77777777" w:rsidR="006423F1" w:rsidRDefault="006423F1">
        <w:pPr>
          <w:pStyle w:val="Voetteks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731909E" w14:textId="2BB51552" w:rsidR="006423F1" w:rsidRPr="00B31E93" w:rsidRDefault="006423F1">
    <w:pPr>
      <w:pStyle w:val="Voettekst"/>
      <w:rPr>
        <w:rFonts w:ascii="Open Sans" w:hAnsi="Open Sans" w:cs="Open Sans"/>
        <w:sz w:val="20"/>
        <w:szCs w:val="20"/>
      </w:rPr>
    </w:pPr>
    <w:r w:rsidRPr="00333083">
      <w:rPr>
        <w:rFonts w:ascii="Open Sans" w:hAnsi="Open Sans" w:cs="Open Sans"/>
        <w:sz w:val="20"/>
        <w:szCs w:val="20"/>
      </w:rPr>
      <w:t>24</w:t>
    </w:r>
    <w:r>
      <w:rPr>
        <w:rFonts w:ascii="Open Sans" w:hAnsi="Open Sans" w:cs="Open Sans"/>
        <w:sz w:val="20"/>
        <w:szCs w:val="20"/>
      </w:rPr>
      <w:t>1</w:t>
    </w:r>
    <w:r w:rsidR="00B91886">
      <w:rPr>
        <w:rFonts w:ascii="Open Sans" w:hAnsi="Open Sans" w:cs="Open Sans"/>
        <w:sz w:val="20"/>
        <w:szCs w:val="20"/>
      </w:rPr>
      <w:t>121</w:t>
    </w:r>
    <w:r w:rsidR="00A00D1F">
      <w:rPr>
        <w:rFonts w:ascii="Open Sans" w:hAnsi="Open Sans" w:cs="Open Sans"/>
        <w:sz w:val="20"/>
        <w:szCs w:val="20"/>
      </w:rPr>
      <w:t xml:space="preserve"> </w:t>
    </w:r>
    <w:r w:rsidRPr="35B73B09">
      <w:rPr>
        <w:rFonts w:ascii="Open Sans" w:hAnsi="Open Sans" w:cs="Open Sans"/>
        <w:sz w:val="20"/>
        <w:szCs w:val="20"/>
      </w:rPr>
      <w:t>Jaarlijkse Verklaring FIN Code Goed Bestuur</w:t>
    </w:r>
    <w:r w:rsidR="00A00D1F">
      <w:rPr>
        <w:rFonts w:ascii="Open Sans" w:hAnsi="Open Sans" w:cs="Open Sans"/>
        <w:sz w:val="20"/>
        <w:szCs w:val="20"/>
      </w:rPr>
      <w:t xml:space="preserve"> – versie voor publicatie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97BEE" w14:textId="77777777" w:rsidR="00015F56" w:rsidRDefault="00015F56" w:rsidP="003A5064">
      <w:r>
        <w:separator/>
      </w:r>
    </w:p>
  </w:footnote>
  <w:footnote w:type="continuationSeparator" w:id="0">
    <w:p w14:paraId="40721777" w14:textId="77777777" w:rsidR="00015F56" w:rsidRDefault="00015F56" w:rsidP="003A5064">
      <w:r>
        <w:continuationSeparator/>
      </w:r>
    </w:p>
  </w:footnote>
  <w:footnote w:type="continuationNotice" w:id="1">
    <w:p w14:paraId="025EF376" w14:textId="77777777" w:rsidR="00015F56" w:rsidRDefault="00015F56"/>
  </w:footnote>
  <w:footnote w:id="2">
    <w:p w14:paraId="73CC7461" w14:textId="6420502C" w:rsidR="00E7693A" w:rsidRPr="00E7693A" w:rsidRDefault="00E7693A" w:rsidP="00E7693A">
      <w:pPr>
        <w:rPr>
          <w:rFonts w:ascii="Open Sans" w:hAnsi="Open Sans" w:cs="Open Sans"/>
          <w:color w:val="3789F2"/>
          <w:sz w:val="22"/>
          <w:szCs w:val="22"/>
        </w:rPr>
      </w:pPr>
      <w:r>
        <w:rPr>
          <w:rStyle w:val="Voetnootmarkering"/>
        </w:rPr>
        <w:footnoteRef/>
      </w:r>
      <w:r>
        <w:t xml:space="preserve"> </w:t>
      </w:r>
      <w:r w:rsidRPr="00E7693A">
        <w:rPr>
          <w:rFonts w:ascii="Open Sans" w:hAnsi="Open Sans" w:cs="Open Sans"/>
          <w:color w:val="auto"/>
          <w:sz w:val="22"/>
          <w:szCs w:val="22"/>
        </w:rPr>
        <w:t xml:space="preserve">Deze versie bevat geen handtekeningen van de bestuursleden. De getekende versie van de Jaarlijkse Verklaring is opgenomen in de administratie van de FIN. </w:t>
      </w:r>
    </w:p>
  </w:footnote>
  <w:footnote w:id="3">
    <w:p w14:paraId="34770719" w14:textId="77777777" w:rsidR="00580C2A" w:rsidRPr="00DE03AB" w:rsidRDefault="00580C2A" w:rsidP="00580C2A">
      <w:pPr>
        <w:pStyle w:val="Voetnootteks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De doorlopende tekst van de statuten (zonder persoonsgegevens) volstaat.</w:t>
      </w:r>
    </w:p>
  </w:footnote>
  <w:footnote w:id="4">
    <w:p w14:paraId="55581EC0" w14:textId="77777777" w:rsidR="006B450C" w:rsidRPr="00DE03AB" w:rsidRDefault="006B450C" w:rsidP="00580C2A">
      <w:pPr>
        <w:pStyle w:val="Voetnootteks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Indien van toepassing. </w:t>
      </w:r>
    </w:p>
  </w:footnote>
  <w:footnote w:id="5">
    <w:p w14:paraId="30A08F55" w14:textId="77777777" w:rsidR="006B450C" w:rsidRPr="00DE03AB" w:rsidRDefault="006B450C" w:rsidP="00580C2A">
      <w:pPr>
        <w:pStyle w:val="Voetnootteks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Facultatief.</w:t>
      </w:r>
    </w:p>
  </w:footnote>
  <w:footnote w:id="6">
    <w:p w14:paraId="1AA772B8" w14:textId="77777777" w:rsidR="006B450C" w:rsidRPr="0024062A" w:rsidRDefault="006B450C" w:rsidP="00580C2A">
      <w:pPr>
        <w:pStyle w:val="Voetnoottekst"/>
        <w:rPr>
          <w:rFonts w:ascii="Open Sans" w:hAnsi="Open Sans" w:cs="Open Sans"/>
          <w:sz w:val="18"/>
          <w:szCs w:val="18"/>
        </w:rPr>
      </w:pPr>
      <w:r w:rsidRPr="00DE03AB">
        <w:rPr>
          <w:rFonts w:ascii="Open Sans" w:hAnsi="Open Sans" w:cs="Open Sans"/>
          <w:sz w:val="18"/>
          <w:szCs w:val="18"/>
        </w:rPr>
        <w:footnoteRef/>
      </w:r>
      <w:r w:rsidRPr="00DE03AB">
        <w:rPr>
          <w:rFonts w:ascii="Open Sans" w:hAnsi="Open Sans" w:cs="Open Sans"/>
          <w:sz w:val="18"/>
          <w:szCs w:val="18"/>
        </w:rPr>
        <w:t xml:space="preserve"> Facultatief</w:t>
      </w:r>
      <w:r w:rsidRPr="0024062A">
        <w:rPr>
          <w:rFonts w:ascii="Open Sans" w:hAnsi="Open Sans" w:cs="Open Sans"/>
          <w:sz w:val="18"/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F3BA13" w14:textId="4E9A4F7B" w:rsidR="006423F1" w:rsidRPr="004F0702" w:rsidRDefault="006423F1" w:rsidP="004F0702">
    <w:pPr>
      <w:pStyle w:val="Koptekst"/>
      <w:jc w:val="right"/>
    </w:pPr>
    <w:r>
      <w:rPr>
        <w:noProof/>
      </w:rPr>
      <w:drawing>
        <wp:anchor distT="0" distB="0" distL="114300" distR="114300" simplePos="0" relativeHeight="251657216" behindDoc="0" locked="0" layoutInCell="1" allowOverlap="1" wp14:anchorId="1D29B8AB" wp14:editId="649E2E71">
          <wp:simplePos x="0" y="0"/>
          <wp:positionH relativeFrom="column">
            <wp:posOffset>4416425</wp:posOffset>
          </wp:positionH>
          <wp:positionV relativeFrom="paragraph">
            <wp:posOffset>-268605</wp:posOffset>
          </wp:positionV>
          <wp:extent cx="1137285" cy="673100"/>
          <wp:effectExtent l="0" t="0" r="5715" b="0"/>
          <wp:wrapTopAndBottom/>
          <wp:docPr id="1011923250" name="Picture 1011923250" descr="Afbeelding met tekst, Lettertype, logo, Graphics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119232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37285" cy="6731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46DD6"/>
    <w:multiLevelType w:val="hybridMultilevel"/>
    <w:tmpl w:val="43382FA0"/>
    <w:lvl w:ilvl="0" w:tplc="56648C0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E6A42F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32C3D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6F4A6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E0D6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509F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78233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5441F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FD472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CA1833"/>
    <w:multiLevelType w:val="hybridMultilevel"/>
    <w:tmpl w:val="DEA8913C"/>
    <w:lvl w:ilvl="0" w:tplc="2A568CB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  <w:u w:val="none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94768BB"/>
    <w:multiLevelType w:val="hybridMultilevel"/>
    <w:tmpl w:val="FAA0603A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17564943">
    <w:abstractNumId w:val="0"/>
  </w:num>
  <w:num w:numId="2" w16cid:durableId="1155028373">
    <w:abstractNumId w:val="2"/>
  </w:num>
  <w:num w:numId="3" w16cid:durableId="14606872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5064"/>
    <w:rsid w:val="00015F56"/>
    <w:rsid w:val="000513F4"/>
    <w:rsid w:val="00055501"/>
    <w:rsid w:val="00064B13"/>
    <w:rsid w:val="00070ABB"/>
    <w:rsid w:val="0007356C"/>
    <w:rsid w:val="000C06EA"/>
    <w:rsid w:val="0010269C"/>
    <w:rsid w:val="00107502"/>
    <w:rsid w:val="00110E13"/>
    <w:rsid w:val="0012344C"/>
    <w:rsid w:val="0012761B"/>
    <w:rsid w:val="00136F2F"/>
    <w:rsid w:val="00183326"/>
    <w:rsid w:val="001A28E0"/>
    <w:rsid w:val="001E0A5E"/>
    <w:rsid w:val="001E4847"/>
    <w:rsid w:val="001F0D83"/>
    <w:rsid w:val="001F25B8"/>
    <w:rsid w:val="001F5387"/>
    <w:rsid w:val="00203CDF"/>
    <w:rsid w:val="00212AAD"/>
    <w:rsid w:val="00230A58"/>
    <w:rsid w:val="00274D7B"/>
    <w:rsid w:val="002814AC"/>
    <w:rsid w:val="0028329A"/>
    <w:rsid w:val="00290E65"/>
    <w:rsid w:val="002B2F75"/>
    <w:rsid w:val="002B6CA8"/>
    <w:rsid w:val="002C2927"/>
    <w:rsid w:val="003433C6"/>
    <w:rsid w:val="003A5064"/>
    <w:rsid w:val="003F11C1"/>
    <w:rsid w:val="003F7D84"/>
    <w:rsid w:val="00411F85"/>
    <w:rsid w:val="0042749A"/>
    <w:rsid w:val="00450A2F"/>
    <w:rsid w:val="004569AA"/>
    <w:rsid w:val="00483092"/>
    <w:rsid w:val="004F1E9C"/>
    <w:rsid w:val="00503D76"/>
    <w:rsid w:val="005323CF"/>
    <w:rsid w:val="005376C3"/>
    <w:rsid w:val="005422F9"/>
    <w:rsid w:val="005603C5"/>
    <w:rsid w:val="00580C2A"/>
    <w:rsid w:val="00583DB9"/>
    <w:rsid w:val="005D5AEB"/>
    <w:rsid w:val="006029BC"/>
    <w:rsid w:val="006047C1"/>
    <w:rsid w:val="00612D1D"/>
    <w:rsid w:val="006423F1"/>
    <w:rsid w:val="00663985"/>
    <w:rsid w:val="00682A2B"/>
    <w:rsid w:val="006B450C"/>
    <w:rsid w:val="006C5F39"/>
    <w:rsid w:val="006C65C2"/>
    <w:rsid w:val="006D3A5C"/>
    <w:rsid w:val="006D4224"/>
    <w:rsid w:val="006D4C0B"/>
    <w:rsid w:val="006E7455"/>
    <w:rsid w:val="00735746"/>
    <w:rsid w:val="00766048"/>
    <w:rsid w:val="00782B1A"/>
    <w:rsid w:val="007F07F0"/>
    <w:rsid w:val="007F123E"/>
    <w:rsid w:val="007F2071"/>
    <w:rsid w:val="00905641"/>
    <w:rsid w:val="00912738"/>
    <w:rsid w:val="009162A4"/>
    <w:rsid w:val="009648F0"/>
    <w:rsid w:val="0099254D"/>
    <w:rsid w:val="009F0A75"/>
    <w:rsid w:val="00A00D1F"/>
    <w:rsid w:val="00A02593"/>
    <w:rsid w:val="00A273A9"/>
    <w:rsid w:val="00A565EC"/>
    <w:rsid w:val="00A85656"/>
    <w:rsid w:val="00AB05E5"/>
    <w:rsid w:val="00AB39D3"/>
    <w:rsid w:val="00B21E2F"/>
    <w:rsid w:val="00B30951"/>
    <w:rsid w:val="00B46A5A"/>
    <w:rsid w:val="00B91886"/>
    <w:rsid w:val="00BB77F1"/>
    <w:rsid w:val="00BE7E9F"/>
    <w:rsid w:val="00C07A1C"/>
    <w:rsid w:val="00C30F73"/>
    <w:rsid w:val="00C7414E"/>
    <w:rsid w:val="00C903E1"/>
    <w:rsid w:val="00CD4800"/>
    <w:rsid w:val="00D26C34"/>
    <w:rsid w:val="00D508B2"/>
    <w:rsid w:val="00D51990"/>
    <w:rsid w:val="00D70966"/>
    <w:rsid w:val="00D85830"/>
    <w:rsid w:val="00DA46C2"/>
    <w:rsid w:val="00DA4F80"/>
    <w:rsid w:val="00DA5675"/>
    <w:rsid w:val="00DB2A6E"/>
    <w:rsid w:val="00DE03AB"/>
    <w:rsid w:val="00E06D50"/>
    <w:rsid w:val="00E264AA"/>
    <w:rsid w:val="00E7693A"/>
    <w:rsid w:val="00E76AFE"/>
    <w:rsid w:val="00EC2D8F"/>
    <w:rsid w:val="00EE018E"/>
    <w:rsid w:val="00EF5B04"/>
    <w:rsid w:val="00F133C0"/>
    <w:rsid w:val="00F21506"/>
    <w:rsid w:val="00F25AE1"/>
    <w:rsid w:val="00F5400A"/>
    <w:rsid w:val="00F62788"/>
    <w:rsid w:val="00F97E63"/>
    <w:rsid w:val="00FF4B67"/>
    <w:rsid w:val="030652D9"/>
    <w:rsid w:val="0577E96F"/>
    <w:rsid w:val="0778E03F"/>
    <w:rsid w:val="09AD2F6A"/>
    <w:rsid w:val="0A03AE53"/>
    <w:rsid w:val="0ACFE094"/>
    <w:rsid w:val="106E02D9"/>
    <w:rsid w:val="2521DBB6"/>
    <w:rsid w:val="2AF0AEEF"/>
    <w:rsid w:val="394CB976"/>
    <w:rsid w:val="3B797438"/>
    <w:rsid w:val="43DC3211"/>
    <w:rsid w:val="498EA75C"/>
    <w:rsid w:val="4E46E59A"/>
    <w:rsid w:val="593A9A0D"/>
    <w:rsid w:val="5A110A39"/>
    <w:rsid w:val="5E0563BA"/>
    <w:rsid w:val="67278441"/>
    <w:rsid w:val="6C490172"/>
    <w:rsid w:val="73E9BCE9"/>
    <w:rsid w:val="74A871DC"/>
    <w:rsid w:val="7CC36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E62034F"/>
  <w15:chartTrackingRefBased/>
  <w15:docId w15:val="{F6C44B55-0986-4C4D-B79E-0B9D3F139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A5064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paragraph" w:styleId="Kop1">
    <w:name w:val="heading 1"/>
    <w:basedOn w:val="Standaard"/>
    <w:next w:val="Standaard"/>
    <w:link w:val="Kop1Char"/>
    <w:qFormat/>
    <w:rsid w:val="003A50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A50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A50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A50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A50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A506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A506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A506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A506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A50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A50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A50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A506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A506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A506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A506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A506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A50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A50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A50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A50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A50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A50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A506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1"/>
    <w:qFormat/>
    <w:rsid w:val="003A506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A506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A50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A506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A5064"/>
    <w:rPr>
      <w:b/>
      <w:bCs/>
      <w:smallCaps/>
      <w:color w:val="0F4761" w:themeColor="accent1" w:themeShade="BF"/>
      <w:spacing w:val="5"/>
    </w:rPr>
  </w:style>
  <w:style w:type="character" w:styleId="Voetnootmarkering">
    <w:name w:val="footnote reference"/>
    <w:uiPriority w:val="99"/>
    <w:qFormat/>
    <w:rsid w:val="003A5064"/>
    <w:rPr>
      <w:rFonts w:eastAsia="Times New Roman"/>
      <w:vertAlign w:val="superscript"/>
    </w:rPr>
  </w:style>
  <w:style w:type="character" w:customStyle="1" w:styleId="VoetnoottekstChar1">
    <w:name w:val="Voetnoottekst Char1"/>
    <w:basedOn w:val="Standaardalinea-lettertype"/>
    <w:link w:val="Voetnoottekst"/>
    <w:uiPriority w:val="99"/>
    <w:qFormat/>
    <w:rsid w:val="003A5064"/>
    <w:rPr>
      <w:color w:val="00000A"/>
      <w:sz w:val="24"/>
      <w:szCs w:val="24"/>
      <w:lang w:eastAsia="ar-SA"/>
    </w:rPr>
  </w:style>
  <w:style w:type="paragraph" w:styleId="Voetnoottekst">
    <w:name w:val="footnote text"/>
    <w:basedOn w:val="Standaard"/>
    <w:link w:val="VoetnoottekstChar1"/>
    <w:uiPriority w:val="99"/>
    <w:rsid w:val="003A5064"/>
    <w:rPr>
      <w:rFonts w:asciiTheme="minorHAnsi" w:eastAsiaTheme="minorHAnsi" w:hAnsiTheme="minorHAnsi" w:cstheme="minorBidi"/>
      <w:kern w:val="2"/>
      <w:lang w:eastAsia="ar-SA"/>
      <w14:ligatures w14:val="standardContextual"/>
    </w:rPr>
  </w:style>
  <w:style w:type="character" w:customStyle="1" w:styleId="VoetnoottekstChar">
    <w:name w:val="Voetnoottekst Char"/>
    <w:basedOn w:val="Standaardalinea-lettertype"/>
    <w:uiPriority w:val="99"/>
    <w:semiHidden/>
    <w:rsid w:val="003A5064"/>
    <w:rPr>
      <w:rFonts w:ascii="Times New Roman" w:eastAsia="Times New Roman" w:hAnsi="Times New Roman" w:cs="Times New Roman"/>
      <w:color w:val="00000A"/>
      <w:kern w:val="0"/>
      <w:sz w:val="20"/>
      <w:szCs w:val="20"/>
      <w:lang w:eastAsia="nl-NL"/>
      <w14:ligatures w14:val="none"/>
    </w:rPr>
  </w:style>
  <w:style w:type="character" w:styleId="Tekstvantijdelijkeaanduiding">
    <w:name w:val="Placeholder Text"/>
    <w:basedOn w:val="Standaardalinea-lettertype"/>
    <w:uiPriority w:val="99"/>
    <w:semiHidden/>
    <w:rsid w:val="003A5064"/>
    <w:rPr>
      <w:color w:val="808080"/>
    </w:rPr>
  </w:style>
  <w:style w:type="table" w:styleId="Tabelraster">
    <w:name w:val="Table Grid"/>
    <w:basedOn w:val="Standaardtabel"/>
    <w:uiPriority w:val="39"/>
    <w:rsid w:val="003A506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3A506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A5064"/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paragraph" w:styleId="Voettekst">
    <w:name w:val="footer"/>
    <w:basedOn w:val="Standaard"/>
    <w:link w:val="VoettekstChar"/>
    <w:uiPriority w:val="99"/>
    <w:unhideWhenUsed/>
    <w:rsid w:val="003A5064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A5064"/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3A5064"/>
    <w:rPr>
      <w:color w:val="467886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3A506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A5064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A5064"/>
    <w:rPr>
      <w:rFonts w:ascii="Times New Roman" w:eastAsia="Times New Roman" w:hAnsi="Times New Roman" w:cs="Times New Roman"/>
      <w:color w:val="00000A"/>
      <w:kern w:val="0"/>
      <w:sz w:val="20"/>
      <w:szCs w:val="20"/>
      <w:lang w:eastAsia="nl-NL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423F1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423F1"/>
    <w:rPr>
      <w:rFonts w:ascii="Times New Roman" w:eastAsia="Times New Roman" w:hAnsi="Times New Roman" w:cs="Times New Roman"/>
      <w:b/>
      <w:bCs/>
      <w:color w:val="00000A"/>
      <w:kern w:val="0"/>
      <w:sz w:val="20"/>
      <w:szCs w:val="20"/>
      <w:lang w:eastAsia="nl-NL"/>
      <w14:ligatures w14:val="non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F62788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450A2F"/>
    <w:rPr>
      <w:color w:val="96607D" w:themeColor="followedHyperlink"/>
      <w:u w:val="single"/>
    </w:rPr>
  </w:style>
  <w:style w:type="paragraph" w:styleId="Revisie">
    <w:name w:val="Revision"/>
    <w:hidden/>
    <w:uiPriority w:val="99"/>
    <w:semiHidden/>
    <w:rsid w:val="00450A2F"/>
    <w:pPr>
      <w:spacing w:after="0" w:line="240" w:lineRule="auto"/>
    </w:pPr>
    <w:rPr>
      <w:rFonts w:ascii="Times New Roman" w:eastAsia="Times New Roman" w:hAnsi="Times New Roman" w:cs="Times New Roman"/>
      <w:color w:val="00000A"/>
      <w:kern w:val="0"/>
      <w:sz w:val="24"/>
      <w:szCs w:val="24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fondseninnederland.nl/fonds/stichting-aelwijn-florisz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6567ED6C51545B6853A2351F842342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84BAC1EB-39B5-4F6D-8354-9DD22AD4B703}"/>
      </w:docPartPr>
      <w:docPartBody>
        <w:p w:rsidR="0012761B" w:rsidRDefault="0012761B" w:rsidP="0012761B">
          <w:pPr>
            <w:pStyle w:val="36567ED6C51545B6853A2351F842342A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52532F18F3484B49B1BE3CD020C6E212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EA910CBF-8C8B-4D42-B4D7-D11A6770683F}"/>
      </w:docPartPr>
      <w:docPartBody>
        <w:p w:rsidR="0012761B" w:rsidRDefault="0012761B" w:rsidP="0012761B">
          <w:pPr>
            <w:pStyle w:val="52532F18F3484B49B1BE3CD020C6E212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98767C9040AE4DE2A67484D73ECD468A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13682DF-C155-401F-A704-AA277EE2A64D}"/>
      </w:docPartPr>
      <w:docPartBody>
        <w:p w:rsidR="0012761B" w:rsidRDefault="0012761B" w:rsidP="0012761B">
          <w:pPr>
            <w:pStyle w:val="98767C9040AE4DE2A67484D73ECD468A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1B989F613F384A4DA7F7A428A44C120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6CD7F97F-D1BD-4041-9666-445F92663AC2}"/>
      </w:docPartPr>
      <w:docPartBody>
        <w:p w:rsidR="0012761B" w:rsidRDefault="0012761B" w:rsidP="0012761B">
          <w:pPr>
            <w:pStyle w:val="1B989F613F384A4DA7F7A428A44C120C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D00F05F63AF240BABD78769DFCBE60E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BD2C225B-173E-4A54-9492-9C2C98E2D7D7}"/>
      </w:docPartPr>
      <w:docPartBody>
        <w:p w:rsidR="0012761B" w:rsidRDefault="0012761B" w:rsidP="0012761B">
          <w:pPr>
            <w:pStyle w:val="D00F05F63AF240BABD78769DFCBE60E8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6172B84AF69C43DDA17DD4A42ABA871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F2A2B3C-F1DE-4046-8BA6-40C0F4945A3D}"/>
      </w:docPartPr>
      <w:docPartBody>
        <w:p w:rsidR="00E902CA" w:rsidRDefault="009F0B06" w:rsidP="009F0B06">
          <w:pPr>
            <w:pStyle w:val="6172B84AF69C43DDA17DD4A42ABA871C"/>
          </w:pPr>
          <w:r w:rsidRPr="002A50E1">
            <w:rPr>
              <w:rStyle w:val="Tekstvantijdelijkeaanduiding"/>
            </w:rPr>
            <w:t>Klik of tik om tekst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61B"/>
    <w:rsid w:val="000C203D"/>
    <w:rsid w:val="0010372B"/>
    <w:rsid w:val="0012344C"/>
    <w:rsid w:val="0012761B"/>
    <w:rsid w:val="00183326"/>
    <w:rsid w:val="001A28E0"/>
    <w:rsid w:val="001D4FB2"/>
    <w:rsid w:val="00255FDA"/>
    <w:rsid w:val="00274D7B"/>
    <w:rsid w:val="00290E65"/>
    <w:rsid w:val="002B6CA8"/>
    <w:rsid w:val="003433C6"/>
    <w:rsid w:val="003F288C"/>
    <w:rsid w:val="00487D5F"/>
    <w:rsid w:val="004F1E9C"/>
    <w:rsid w:val="00503D76"/>
    <w:rsid w:val="005323CF"/>
    <w:rsid w:val="0067268D"/>
    <w:rsid w:val="006C65C2"/>
    <w:rsid w:val="007F07F0"/>
    <w:rsid w:val="00905641"/>
    <w:rsid w:val="00912738"/>
    <w:rsid w:val="00942A85"/>
    <w:rsid w:val="009F0B06"/>
    <w:rsid w:val="00AB05E5"/>
    <w:rsid w:val="00B21E2F"/>
    <w:rsid w:val="00C51596"/>
    <w:rsid w:val="00C903E1"/>
    <w:rsid w:val="00E06D50"/>
    <w:rsid w:val="00E902CA"/>
    <w:rsid w:val="00EC2D8F"/>
    <w:rsid w:val="00F02126"/>
    <w:rsid w:val="00FC3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9F0B06"/>
    <w:rPr>
      <w:color w:val="808080"/>
    </w:rPr>
  </w:style>
  <w:style w:type="paragraph" w:customStyle="1" w:styleId="36567ED6C51545B6853A2351F842342A">
    <w:name w:val="36567ED6C51545B6853A2351F842342A"/>
    <w:rsid w:val="0012761B"/>
  </w:style>
  <w:style w:type="paragraph" w:customStyle="1" w:styleId="52532F18F3484B49B1BE3CD020C6E212">
    <w:name w:val="52532F18F3484B49B1BE3CD020C6E212"/>
    <w:rsid w:val="0012761B"/>
  </w:style>
  <w:style w:type="paragraph" w:customStyle="1" w:styleId="98767C9040AE4DE2A67484D73ECD468A">
    <w:name w:val="98767C9040AE4DE2A67484D73ECD468A"/>
    <w:rsid w:val="0012761B"/>
  </w:style>
  <w:style w:type="paragraph" w:customStyle="1" w:styleId="1B989F613F384A4DA7F7A428A44C120C">
    <w:name w:val="1B989F613F384A4DA7F7A428A44C120C"/>
    <w:rsid w:val="0012761B"/>
  </w:style>
  <w:style w:type="paragraph" w:customStyle="1" w:styleId="D00F05F63AF240BABD78769DFCBE60E8">
    <w:name w:val="D00F05F63AF240BABD78769DFCBE60E8"/>
    <w:rsid w:val="0012761B"/>
  </w:style>
  <w:style w:type="paragraph" w:customStyle="1" w:styleId="944F88C9FC074EF9A54D46B58CA076C4">
    <w:name w:val="944F88C9FC074EF9A54D46B58CA076C4"/>
    <w:rsid w:val="009F0B06"/>
  </w:style>
  <w:style w:type="paragraph" w:customStyle="1" w:styleId="1919718682DF44429CC09029EBE2385F">
    <w:name w:val="1919718682DF44429CC09029EBE2385F"/>
    <w:rsid w:val="009F0B06"/>
  </w:style>
  <w:style w:type="paragraph" w:customStyle="1" w:styleId="6172B84AF69C43DDA17DD4A42ABA871C">
    <w:name w:val="6172B84AF69C43DDA17DD4A42ABA871C"/>
    <w:rsid w:val="009F0B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5e5a1a-1819-4fcc-97c1-4c2d4c373c71" xsi:nil="true"/>
    <lcf76f155ced4ddcb4097134ff3c332f xmlns="540f52c3-2880-491c-84c2-c5747065703d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F54ED97EFB884BBF44756FA83C1FC3" ma:contentTypeVersion="13" ma:contentTypeDescription="Een nieuw document maken." ma:contentTypeScope="" ma:versionID="b39d734107d5b38699488665ccb55538">
  <xsd:schema xmlns:xsd="http://www.w3.org/2001/XMLSchema" xmlns:xs="http://www.w3.org/2001/XMLSchema" xmlns:p="http://schemas.microsoft.com/office/2006/metadata/properties" xmlns:ns2="540f52c3-2880-491c-84c2-c5747065703d" xmlns:ns3="b95e5a1a-1819-4fcc-97c1-4c2d4c373c71" targetNamespace="http://schemas.microsoft.com/office/2006/metadata/properties" ma:root="true" ma:fieldsID="d75446fe4a746087dc897a8c73e3bd7f" ns2:_="" ns3:_="">
    <xsd:import namespace="540f52c3-2880-491c-84c2-c5747065703d"/>
    <xsd:import namespace="b95e5a1a-1819-4fcc-97c1-4c2d4c373c7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f52c3-2880-491c-84c2-c57470657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753ddfac-3922-40b8-a441-0a83117561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5e5a1a-1819-4fcc-97c1-4c2d4c373c7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6b84e64-6271-4732-a6f9-de3dd24ad76b}" ma:internalName="TaxCatchAll" ma:showField="CatchAllData" ma:web="b95e5a1a-1819-4fcc-97c1-4c2d4c373c7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67D5E-99B7-4671-9C50-4E68D2D215C4}">
  <ds:schemaRefs>
    <ds:schemaRef ds:uri="http://schemas.microsoft.com/office/2006/metadata/properties"/>
    <ds:schemaRef ds:uri="http://schemas.microsoft.com/office/infopath/2007/PartnerControls"/>
    <ds:schemaRef ds:uri="b95e5a1a-1819-4fcc-97c1-4c2d4c373c71"/>
    <ds:schemaRef ds:uri="540f52c3-2880-491c-84c2-c5747065703d"/>
  </ds:schemaRefs>
</ds:datastoreItem>
</file>

<file path=customXml/itemProps2.xml><?xml version="1.0" encoding="utf-8"?>
<ds:datastoreItem xmlns:ds="http://schemas.openxmlformats.org/officeDocument/2006/customXml" ds:itemID="{1B9BDB7C-3666-4722-BBA0-8462448BFA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0f52c3-2880-491c-84c2-c5747065703d"/>
    <ds:schemaRef ds:uri="b95e5a1a-1819-4fcc-97c1-4c2d4c373c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C23D4CE-8E3A-41C5-BA61-DC1E79021A7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7734571-051F-4581-9633-A47CBEA67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212</Words>
  <Characters>1171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Yung Joo | FYI - For Your Impact</dc:creator>
  <cp:keywords/>
  <dc:description/>
  <cp:lastModifiedBy>Rineke Keijzer</cp:lastModifiedBy>
  <cp:revision>9</cp:revision>
  <cp:lastPrinted>2025-06-16T12:55:00Z</cp:lastPrinted>
  <dcterms:created xsi:type="dcterms:W3CDTF">2026-06-27T14:29:00Z</dcterms:created>
  <dcterms:modified xsi:type="dcterms:W3CDTF">2026-09-23T10:13:00Z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0x01010033F54ED97EFB884BBF44756FA83C1FC3</vt:lpwstr>
  </property>
  <property fmtid="{D5CDD505-2E9C-101B-9397-08002B2CF9AE}" pid="3" name="MediaServiceImageTags">
    <vt:lpwstr/>
  </property>
</Properties>
</file>