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A58FAC0" w14:textId="77777777" w:rsidR="00973EDF" w:rsidRDefault="00541BDF">
      <w:pPr>
        <w:rPr>
          <w:rFonts w:ascii="Verdana" w:hAnsi="Verdana"/>
          <w:b/>
          <w:sz w:val="32"/>
          <w:szCs w:val="32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4A58FAD6" wp14:editId="4A58FAD7">
            <wp:simplePos x="0" y="0"/>
            <wp:positionH relativeFrom="margin">
              <wp:posOffset>7255510</wp:posOffset>
            </wp:positionH>
            <wp:positionV relativeFrom="paragraph">
              <wp:posOffset>24130</wp:posOffset>
            </wp:positionV>
            <wp:extent cx="1644650" cy="71247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003"/>
                    <a:stretch>
                      <a:fillRect/>
                    </a:stretch>
                  </pic:blipFill>
                  <pic:spPr>
                    <a:xfrm>
                      <a:off x="0" y="0"/>
                      <a:ext cx="1644555" cy="7122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58FAC1" w14:textId="77777777" w:rsidR="00973EDF" w:rsidRDefault="00973EDF">
      <w:pPr>
        <w:rPr>
          <w:rFonts w:ascii="Verdana" w:hAnsi="Verdana"/>
          <w:b/>
          <w:sz w:val="32"/>
          <w:szCs w:val="32"/>
        </w:rPr>
      </w:pPr>
    </w:p>
    <w:p w14:paraId="4A58FAC2" w14:textId="77777777" w:rsidR="00973EDF" w:rsidRDefault="00973EDF">
      <w:pPr>
        <w:rPr>
          <w:rFonts w:ascii="Verdana" w:hAnsi="Verdana"/>
          <w:b/>
          <w:sz w:val="32"/>
          <w:szCs w:val="32"/>
        </w:rPr>
      </w:pPr>
    </w:p>
    <w:p w14:paraId="4A58FAC3" w14:textId="77777777" w:rsidR="00973EDF" w:rsidRPr="007070DB" w:rsidRDefault="00541BD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32"/>
          <w:szCs w:val="32"/>
        </w:rPr>
        <w:t>Rooster van aftreden</w:t>
      </w:r>
      <w:r w:rsidRPr="007070DB">
        <w:rPr>
          <w:rFonts w:ascii="Verdana" w:hAnsi="Verdana"/>
          <w:b/>
          <w:sz w:val="32"/>
          <w:szCs w:val="32"/>
        </w:rPr>
        <w:t xml:space="preserve"> Stichting Goeie Grutten</w:t>
      </w:r>
    </w:p>
    <w:p w14:paraId="4A58FAC4" w14:textId="77777777" w:rsidR="00973EDF" w:rsidRDefault="00973EDF">
      <w:pPr>
        <w:rPr>
          <w:rFonts w:ascii="Verdana" w:hAnsi="Verdana"/>
          <w:b/>
          <w:sz w:val="20"/>
          <w:szCs w:val="20"/>
        </w:rPr>
      </w:pPr>
    </w:p>
    <w:p w14:paraId="4A58FAC5" w14:textId="77777777" w:rsidR="00973EDF" w:rsidRDefault="00973EDF">
      <w:pPr>
        <w:rPr>
          <w:rFonts w:ascii="Verdana" w:hAnsi="Verdana"/>
          <w:b/>
          <w:sz w:val="20"/>
          <w:szCs w:val="20"/>
        </w:rPr>
      </w:pPr>
    </w:p>
    <w:p w14:paraId="4A58FAC6" w14:textId="77777777" w:rsidR="00973EDF" w:rsidRPr="007070DB" w:rsidRDefault="00541BDF">
      <w:pPr>
        <w:rPr>
          <w:rFonts w:ascii="Verdana" w:hAnsi="Verdana"/>
          <w:b/>
          <w:sz w:val="20"/>
          <w:szCs w:val="20"/>
        </w:rPr>
      </w:pPr>
      <w:r w:rsidRPr="007070DB">
        <w:rPr>
          <w:rFonts w:ascii="Verdana" w:hAnsi="Verdana"/>
          <w:b/>
          <w:szCs w:val="24"/>
        </w:rPr>
        <w:t>Bestuur</w:t>
      </w:r>
    </w:p>
    <w:p w14:paraId="4A58FAC7" w14:textId="77777777" w:rsidR="00973EDF" w:rsidRDefault="00541BD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Functie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Datum in </w:t>
      </w:r>
      <w:proofErr w:type="gramStart"/>
      <w:r>
        <w:rPr>
          <w:rFonts w:ascii="Verdana" w:hAnsi="Verdana"/>
          <w:b/>
          <w:sz w:val="20"/>
          <w:szCs w:val="20"/>
        </w:rPr>
        <w:t xml:space="preserve">functie  </w:t>
      </w:r>
      <w:r>
        <w:rPr>
          <w:rFonts w:ascii="Verdana" w:hAnsi="Verdana"/>
          <w:b/>
          <w:sz w:val="20"/>
          <w:szCs w:val="20"/>
        </w:rPr>
        <w:tab/>
      </w:r>
      <w:proofErr w:type="gramEnd"/>
      <w:r>
        <w:rPr>
          <w:rFonts w:ascii="Verdana" w:hAnsi="Verdana"/>
          <w:b/>
          <w:sz w:val="20"/>
          <w:szCs w:val="20"/>
        </w:rPr>
        <w:tab/>
      </w:r>
      <w:proofErr w:type="spellStart"/>
      <w:r>
        <w:rPr>
          <w:rFonts w:ascii="Verdana" w:hAnsi="Verdana"/>
          <w:b/>
          <w:sz w:val="20"/>
          <w:szCs w:val="20"/>
        </w:rPr>
        <w:t>Hernoembaar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Aftredend in</w:t>
      </w:r>
    </w:p>
    <w:p w14:paraId="4A58FAC8" w14:textId="77777777" w:rsidR="00973EDF" w:rsidRDefault="00541B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Ilse </w:t>
      </w:r>
      <w:proofErr w:type="spellStart"/>
      <w:r>
        <w:rPr>
          <w:rFonts w:ascii="Verdana" w:hAnsi="Verdana"/>
          <w:sz w:val="20"/>
          <w:szCs w:val="20"/>
        </w:rPr>
        <w:t>Bastmeijer</w:t>
      </w:r>
      <w:proofErr w:type="spellEnd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Voorzitter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25 november 2016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Niet </w:t>
      </w:r>
    </w:p>
    <w:p w14:paraId="4A58FAC9" w14:textId="77777777" w:rsidR="00973EDF" w:rsidRDefault="00541B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Bernd </w:t>
      </w:r>
      <w:proofErr w:type="spellStart"/>
      <w:r>
        <w:rPr>
          <w:rFonts w:ascii="Verdana" w:hAnsi="Verdana"/>
          <w:sz w:val="20"/>
          <w:szCs w:val="20"/>
        </w:rPr>
        <w:t>Voorsluijs</w:t>
      </w:r>
      <w:proofErr w:type="spellEnd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Penningmeester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25 november 2016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>Continue herbenoembaar</w:t>
      </w:r>
    </w:p>
    <w:p w14:paraId="4A58FACA" w14:textId="68038171" w:rsidR="00973EDF" w:rsidRDefault="00541B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Eveline Maas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Secretaris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24 september 2024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E62C1">
        <w:rPr>
          <w:rFonts w:ascii="Verdana" w:hAnsi="Verdana"/>
          <w:sz w:val="20"/>
          <w:szCs w:val="20"/>
        </w:rPr>
        <w:t xml:space="preserve">24 </w:t>
      </w:r>
      <w:r>
        <w:rPr>
          <w:rFonts w:ascii="Verdana" w:hAnsi="Verdana"/>
          <w:sz w:val="20"/>
          <w:szCs w:val="20"/>
        </w:rPr>
        <w:t>september 2028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E62C1">
        <w:rPr>
          <w:rFonts w:ascii="Verdana" w:hAnsi="Verdana"/>
          <w:sz w:val="20"/>
          <w:szCs w:val="20"/>
        </w:rPr>
        <w:t xml:space="preserve">24 </w:t>
      </w:r>
      <w:r>
        <w:rPr>
          <w:rFonts w:ascii="Verdana" w:hAnsi="Verdana"/>
          <w:sz w:val="20"/>
          <w:szCs w:val="20"/>
        </w:rPr>
        <w:t>september 2032</w:t>
      </w:r>
    </w:p>
    <w:p w14:paraId="4A58FACB" w14:textId="77777777" w:rsidR="00973EDF" w:rsidRDefault="00973EDF">
      <w:pPr>
        <w:rPr>
          <w:rFonts w:ascii="Verdana" w:hAnsi="Verdana"/>
          <w:sz w:val="20"/>
          <w:szCs w:val="20"/>
        </w:rPr>
      </w:pPr>
    </w:p>
    <w:p w14:paraId="4A58FACC" w14:textId="77777777" w:rsidR="00973EDF" w:rsidRDefault="00973EDF">
      <w:pPr>
        <w:rPr>
          <w:rFonts w:ascii="Verdana" w:hAnsi="Verdana"/>
          <w:sz w:val="20"/>
          <w:szCs w:val="20"/>
        </w:rPr>
      </w:pPr>
    </w:p>
    <w:p w14:paraId="4A58FACD" w14:textId="77777777" w:rsidR="00973EDF" w:rsidRDefault="00973EDF">
      <w:pPr>
        <w:rPr>
          <w:rFonts w:ascii="Verdana" w:hAnsi="Verdana"/>
          <w:sz w:val="20"/>
          <w:szCs w:val="20"/>
        </w:rPr>
      </w:pPr>
    </w:p>
    <w:p w14:paraId="4A58FACE" w14:textId="77777777" w:rsidR="00973EDF" w:rsidRDefault="00973EDF">
      <w:pPr>
        <w:rPr>
          <w:rFonts w:ascii="Verdana" w:hAnsi="Verdana"/>
          <w:sz w:val="20"/>
          <w:szCs w:val="20"/>
        </w:rPr>
      </w:pPr>
    </w:p>
    <w:p w14:paraId="4A58FACF" w14:textId="77777777" w:rsidR="00973EDF" w:rsidRDefault="00541B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Cs w:val="24"/>
        </w:rPr>
        <w:t>Leden Raad van Advies</w:t>
      </w:r>
    </w:p>
    <w:p w14:paraId="4A58FAD1" w14:textId="77777777" w:rsidR="00973EDF" w:rsidRDefault="00541B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Jan Meijerman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25 november 2016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2020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25 november 2024</w:t>
      </w:r>
    </w:p>
    <w:p w14:paraId="4A58FAD2" w14:textId="77777777" w:rsidR="00973EDF" w:rsidRDefault="00541B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Jasmijn Melse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21 november 2023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2027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21 november 2031</w:t>
      </w:r>
    </w:p>
    <w:p w14:paraId="4A58FAD3" w14:textId="77777777" w:rsidR="00973EDF" w:rsidRDefault="00973EDF">
      <w:pPr>
        <w:rPr>
          <w:rFonts w:ascii="Verdana" w:hAnsi="Verdana"/>
          <w:sz w:val="32"/>
          <w:szCs w:val="32"/>
        </w:rPr>
      </w:pPr>
    </w:p>
    <w:p w14:paraId="4A58FAD4" w14:textId="77777777" w:rsidR="00973EDF" w:rsidRDefault="00973EDF">
      <w:pPr>
        <w:rPr>
          <w:rFonts w:ascii="Verdana" w:hAnsi="Verdana"/>
          <w:sz w:val="32"/>
          <w:szCs w:val="32"/>
        </w:rPr>
      </w:pPr>
    </w:p>
    <w:p w14:paraId="4A58FAD5" w14:textId="77777777" w:rsidR="00973EDF" w:rsidRDefault="00973EDF">
      <w:pPr>
        <w:rPr>
          <w:rFonts w:ascii="Verdana" w:hAnsi="Verdana"/>
          <w:sz w:val="32"/>
          <w:szCs w:val="32"/>
        </w:rPr>
      </w:pPr>
    </w:p>
    <w:sectPr w:rsidR="00973EDF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7DBAFDB" w14:textId="77777777" w:rsidR="00541BDF" w:rsidRDefault="00541BDF">
      <w:pPr>
        <w:spacing w:line="240" w:lineRule="auto"/>
      </w:pPr>
      <w:r>
        <w:separator/>
      </w:r>
    </w:p>
  </w:endnote>
  <w:endnote w:type="continuationSeparator" w:id="0">
    <w:p w14:paraId="714883C1" w14:textId="77777777" w:rsidR="00541BDF" w:rsidRDefault="00541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Regular">
    <w:altName w:val="Verdana"/>
    <w:panose1 w:val="020B0604020202020204"/>
    <w:charset w:val="00"/>
    <w:family w:val="auto"/>
    <w:pitch w:val="default"/>
    <w:sig w:usb0="A10006FF" w:usb1="4000205B" w:usb2="00000010" w:usb3="00000000" w:csb0="2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BC3F46B" w14:textId="77777777" w:rsidR="00541BDF" w:rsidRDefault="00541BDF">
      <w:r>
        <w:separator/>
      </w:r>
    </w:p>
  </w:footnote>
  <w:footnote w:type="continuationSeparator" w:id="0">
    <w:p w14:paraId="271BCD39" w14:textId="77777777" w:rsidR="00541BDF" w:rsidRDefault="0054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58FADC" w14:textId="29F3C117" w:rsidR="00973EDF" w:rsidRDefault="00541BDF">
    <w:pPr>
      <w:pStyle w:val="Koptekst"/>
      <w:rPr>
        <w:rFonts w:ascii="Verdana Regular" w:hAnsi="Verdana Regular" w:cs="Verdana Regular"/>
        <w:lang w:val="en-US"/>
      </w:rPr>
    </w:pPr>
    <w:r>
      <w:rPr>
        <w:rFonts w:ascii="Verdana Regular" w:hAnsi="Verdana Regular" w:cs="Verdana Regular"/>
        <w:lang w:val="en-US"/>
      </w:rPr>
      <w:t xml:space="preserve">Versie </w:t>
    </w:r>
    <w:r w:rsidR="007070DB">
      <w:rPr>
        <w:rFonts w:ascii="Verdana Regular" w:hAnsi="Verdana Regular" w:cs="Verdana Regular"/>
        <w:lang w:val="en-US"/>
      </w:rPr>
      <w:t xml:space="preserve">18 </w:t>
    </w:r>
    <w:proofErr w:type="spellStart"/>
    <w:r w:rsidR="007070DB">
      <w:rPr>
        <w:rFonts w:ascii="Verdana Regular" w:hAnsi="Verdana Regular" w:cs="Verdana Regular"/>
        <w:lang w:val="en-US"/>
      </w:rPr>
      <w:t>juni</w:t>
    </w:r>
    <w:proofErr w:type="spellEnd"/>
    <w:r w:rsidR="007070DB">
      <w:rPr>
        <w:rFonts w:ascii="Verdana Regular" w:hAnsi="Verdana Regular" w:cs="Verdana Regular"/>
        <w:lang w:val="en-US"/>
      </w:rPr>
      <w:t xml:space="preserve"> 2026</w:t>
    </w:r>
    <w:r>
      <w:rPr>
        <w:rFonts w:ascii="Verdana Regular" w:hAnsi="Verdana Regular" w:cs="Verdana Regular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70"/>
    <w:rsid w:val="00061710"/>
    <w:rsid w:val="000F2F35"/>
    <w:rsid w:val="00144225"/>
    <w:rsid w:val="001627A2"/>
    <w:rsid w:val="0017368B"/>
    <w:rsid w:val="00194E82"/>
    <w:rsid w:val="001E48FF"/>
    <w:rsid w:val="0022109A"/>
    <w:rsid w:val="00223DFA"/>
    <w:rsid w:val="002444FC"/>
    <w:rsid w:val="00337B78"/>
    <w:rsid w:val="00391421"/>
    <w:rsid w:val="003E515E"/>
    <w:rsid w:val="00487EC3"/>
    <w:rsid w:val="004E3993"/>
    <w:rsid w:val="005245B5"/>
    <w:rsid w:val="00541BDF"/>
    <w:rsid w:val="0065046B"/>
    <w:rsid w:val="00684316"/>
    <w:rsid w:val="006A5E54"/>
    <w:rsid w:val="006E3CCC"/>
    <w:rsid w:val="007011A0"/>
    <w:rsid w:val="007061F5"/>
    <w:rsid w:val="007070DB"/>
    <w:rsid w:val="00772354"/>
    <w:rsid w:val="0086043C"/>
    <w:rsid w:val="008662FD"/>
    <w:rsid w:val="00876B1E"/>
    <w:rsid w:val="009125DB"/>
    <w:rsid w:val="00964971"/>
    <w:rsid w:val="00973CE1"/>
    <w:rsid w:val="00973EDF"/>
    <w:rsid w:val="009A6032"/>
    <w:rsid w:val="009C3777"/>
    <w:rsid w:val="00A03758"/>
    <w:rsid w:val="00A266AB"/>
    <w:rsid w:val="00A4582F"/>
    <w:rsid w:val="00B760B6"/>
    <w:rsid w:val="00C45875"/>
    <w:rsid w:val="00C95270"/>
    <w:rsid w:val="00CB550D"/>
    <w:rsid w:val="00CE62C1"/>
    <w:rsid w:val="00D93E29"/>
    <w:rsid w:val="00DA18B7"/>
    <w:rsid w:val="00DA369F"/>
    <w:rsid w:val="00DF3632"/>
    <w:rsid w:val="00E27693"/>
    <w:rsid w:val="00E86530"/>
    <w:rsid w:val="00F824AE"/>
    <w:rsid w:val="00FB6662"/>
    <w:rsid w:val="00FF238A"/>
    <w:rsid w:val="526ED8EE"/>
    <w:rsid w:val="FBBF1FF8"/>
    <w:rsid w:val="FFD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58FAC0"/>
  <w15:docId w15:val="{EEEC0233-49D7-D744-8A21-A2CD6BF6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Koptekst">
    <w:name w:val="header"/>
    <w:basedOn w:val="Standaard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ntekstChar">
    <w:name w:val="Ballontekst Char"/>
    <w:basedOn w:val="Standaardalinea-lettertyp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557272-682f-4651-80f9-9629d851be82">
      <Terms xmlns="http://schemas.microsoft.com/office/infopath/2007/PartnerControls"/>
    </lcf76f155ced4ddcb4097134ff3c332f>
    <TaxCatchAll xmlns="4e3ace16-3fc6-4b1a-9bae-f35a6a2a6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591B67DD6294DBF46EE5B621B9896" ma:contentTypeVersion="14" ma:contentTypeDescription="Een nieuw document maken." ma:contentTypeScope="" ma:versionID="0b561fb76ed5b5d147acaaeb8752c10d">
  <xsd:schema xmlns:xsd="http://www.w3.org/2001/XMLSchema" xmlns:xs="http://www.w3.org/2001/XMLSchema" xmlns:p="http://schemas.microsoft.com/office/2006/metadata/properties" xmlns:ns2="89557272-682f-4651-80f9-9629d851be82" xmlns:ns3="4e3ace16-3fc6-4b1a-9bae-f35a6a2a69e3" targetNamespace="http://schemas.microsoft.com/office/2006/metadata/properties" ma:root="true" ma:fieldsID="a47116b6407724b718fea0b3523a0d97" ns2:_="" ns3:_="">
    <xsd:import namespace="89557272-682f-4651-80f9-9629d851be82"/>
    <xsd:import namespace="4e3ace16-3fc6-4b1a-9bae-f35a6a2a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57272-682f-4651-80f9-9629d851b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2582385-37b6-4fdf-b947-a4be9f2410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ce16-3fc6-4b1a-9bae-f35a6a2a69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9905a8-91c5-4c0a-a4f3-a068ab6ef90d}" ma:internalName="TaxCatchAll" ma:showField="CatchAllData" ma:web="4e3ace16-3fc6-4b1a-9bae-f35a6a2a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E3A4B-7E27-45D6-8969-AF7EC066A502}">
  <ds:schemaRefs>
    <ds:schemaRef ds:uri="http://schemas.microsoft.com/office/2006/metadata/properties"/>
    <ds:schemaRef ds:uri="http://schemas.microsoft.com/office/infopath/2007/PartnerControls"/>
    <ds:schemaRef ds:uri="89557272-682f-4651-80f9-9629d851be82"/>
    <ds:schemaRef ds:uri="4e3ace16-3fc6-4b1a-9bae-f35a6a2a69e3"/>
  </ds:schemaRefs>
</ds:datastoreItem>
</file>

<file path=customXml/itemProps2.xml><?xml version="1.0" encoding="utf-8"?>
<ds:datastoreItem xmlns:ds="http://schemas.openxmlformats.org/officeDocument/2006/customXml" ds:itemID="{58780F29-51FF-4CD6-B93C-5AD6C42EF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B6AF8-6F98-4D68-BA30-9DE91FF027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</dc:creator>
  <cp:lastModifiedBy>Lisa Smith</cp:lastModifiedBy>
  <cp:revision>4</cp:revision>
  <cp:lastPrinted>2022-10-14T07:11:00Z</cp:lastPrinted>
  <dcterms:created xsi:type="dcterms:W3CDTF">2026-06-18T12:09:00Z</dcterms:created>
  <dcterms:modified xsi:type="dcterms:W3CDTF">2026-06-18T12:10:00Z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0x010100F86591B67DD6294DBF46EE5B621B9896</vt:lpwstr>
  </property>
  <property fmtid="{D5CDD505-2E9C-101B-9397-08002B2CF9AE}" pid="3" name="MediaServiceImageTags">
    <vt:lpwstr/>
  </property>
  <property fmtid="{D5CDD505-2E9C-101B-9397-08002B2CF9AE}" pid="4" name="KSOProductBuildVer">
    <vt:lpwstr>1033-12.1.23143.23143</vt:lpwstr>
  </property>
  <property fmtid="{D5CDD505-2E9C-101B-9397-08002B2CF9AE}" pid="5" name="ICV">
    <vt:lpwstr>363A2A075518C1FD1ACB1D69BE336272_42</vt:lpwstr>
  </property>
</Properties>
</file>